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F6D6" w14:textId="5676DDB4" w:rsidR="003C396D" w:rsidRPr="001951C6" w:rsidRDefault="005117D1" w:rsidP="001951C6">
      <w:pPr>
        <w:jc w:val="center"/>
      </w:pPr>
      <w:r w:rsidRPr="001951C6">
        <w:t>Community-Engaged Research</w:t>
      </w:r>
      <w:r w:rsidRPr="001951C6">
        <w:t xml:space="preserve"> </w:t>
      </w:r>
      <w:r>
        <w:t xml:space="preserve">– </w:t>
      </w:r>
      <w:r w:rsidR="001951C6" w:rsidRPr="001951C6">
        <w:t>Resources</w:t>
      </w:r>
      <w:r>
        <w:t xml:space="preserve"> and Planning</w:t>
      </w:r>
      <w:r w:rsidR="001951C6" w:rsidRPr="001951C6">
        <w:t xml:space="preserve"> </w:t>
      </w:r>
    </w:p>
    <w:p w14:paraId="603053BD" w14:textId="49CA86D9" w:rsidR="001951C6" w:rsidRDefault="001951C6"/>
    <w:p w14:paraId="5C9D8B15" w14:textId="785B7023" w:rsidR="006B1256" w:rsidRDefault="006B1256" w:rsidP="006B1256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</w:instrText>
      </w:r>
      <w:r w:rsidRPr="001951C6">
        <w:instrText>https://catalyst.harvard.edu/programs/regulatory/cenr.html</w:instrText>
      </w:r>
      <w:r>
        <w:instrText xml:space="preserve">" </w:instrText>
      </w:r>
      <w:r>
        <w:fldChar w:fldCharType="separate"/>
      </w:r>
      <w:r w:rsidRPr="009556F5">
        <w:rPr>
          <w:rStyle w:val="Hyperlink"/>
        </w:rPr>
        <w:t>https://catalyst.harvard.edu/programs/regulatory/cenr.html</w:t>
      </w:r>
      <w:r>
        <w:fldChar w:fldCharType="end"/>
      </w:r>
    </w:p>
    <w:p w14:paraId="36C5CBA8" w14:textId="2F240113" w:rsidR="0071345D" w:rsidRDefault="006B1256" w:rsidP="006B1256">
      <w:pPr>
        <w:pStyle w:val="ListParagraph"/>
        <w:numPr>
          <w:ilvl w:val="0"/>
          <w:numId w:val="1"/>
        </w:numPr>
      </w:pPr>
      <w:hyperlink r:id="rId5" w:history="1">
        <w:r w:rsidRPr="009556F5">
          <w:rPr>
            <w:rStyle w:val="Hyperlink"/>
          </w:rPr>
          <w:t>http://www.campusengage.ie/what-we-do/publications/</w:t>
        </w:r>
      </w:hyperlink>
    </w:p>
    <w:p w14:paraId="5D22CB6A" w14:textId="0343EDA7" w:rsidR="0071345D" w:rsidRDefault="006B1256" w:rsidP="0071345D">
      <w:pPr>
        <w:pStyle w:val="ListParagraph"/>
        <w:numPr>
          <w:ilvl w:val="0"/>
          <w:numId w:val="1"/>
        </w:numPr>
      </w:pPr>
      <w:hyperlink r:id="rId6" w:history="1">
        <w:r w:rsidRPr="009556F5">
          <w:rPr>
            <w:rStyle w:val="Hyperlink"/>
          </w:rPr>
          <w:t>https://www.atsdr.cdc.gov/communityengagement/pdf/PCE_Report_508_FINAL.pdf</w:t>
        </w:r>
      </w:hyperlink>
    </w:p>
    <w:p w14:paraId="48E109D6" w14:textId="77777777" w:rsidR="0071345D" w:rsidRDefault="0071345D"/>
    <w:p w14:paraId="6BF4B6D4" w14:textId="3612090D" w:rsidR="00D119C3" w:rsidRDefault="00D119C3">
      <w:pPr>
        <w:rPr>
          <w:u w:val="single"/>
        </w:rPr>
      </w:pPr>
      <w:r>
        <w:rPr>
          <w:u w:val="single"/>
        </w:rPr>
        <w:t>Step 1: Determine your constituents</w:t>
      </w:r>
      <w:r w:rsidR="0071345D">
        <w:rPr>
          <w:u w:val="single"/>
        </w:rPr>
        <w:t>/stakeholders</w:t>
      </w:r>
    </w:p>
    <w:p w14:paraId="0FDD08F1" w14:textId="479DBCFE" w:rsidR="00D119C3" w:rsidRDefault="00D119C3" w:rsidP="00D119C3">
      <w:pPr>
        <w:pStyle w:val="ListParagraph"/>
        <w:numPr>
          <w:ilvl w:val="0"/>
          <w:numId w:val="3"/>
        </w:numPr>
      </w:pPr>
      <w:r>
        <w:t>Identify eager/available constituents</w:t>
      </w:r>
      <w:r w:rsidR="0071345D">
        <w:t>/stakeholders: Form advisory groups that are comprised of key stakeholders</w:t>
      </w:r>
    </w:p>
    <w:p w14:paraId="73F6F70B" w14:textId="78E4BEFC" w:rsidR="00D119C3" w:rsidRDefault="0071345D" w:rsidP="00D119C3">
      <w:pPr>
        <w:pStyle w:val="ListParagraph"/>
        <w:numPr>
          <w:ilvl w:val="0"/>
          <w:numId w:val="3"/>
        </w:numPr>
      </w:pPr>
      <w:r>
        <w:t xml:space="preserve">Determine community buy-in: </w:t>
      </w:r>
      <w:r w:rsidR="00D119C3">
        <w:t>Lead focus groups and community workshops</w:t>
      </w:r>
    </w:p>
    <w:p w14:paraId="7A7FC853" w14:textId="627E4A5E" w:rsidR="0071345D" w:rsidRDefault="006B1256" w:rsidP="00D119C3">
      <w:pPr>
        <w:pStyle w:val="ListParagraph"/>
        <w:numPr>
          <w:ilvl w:val="0"/>
          <w:numId w:val="3"/>
        </w:numPr>
      </w:pPr>
      <w:r>
        <w:t>Determine what you bring to the table</w:t>
      </w:r>
      <w:r w:rsidR="0071345D">
        <w:t>: How does your expertise align with THEIR priorities?</w:t>
      </w:r>
      <w:r>
        <w:t xml:space="preserve"> What university resources are at your disposal (equipment, students, space)?</w:t>
      </w:r>
    </w:p>
    <w:p w14:paraId="7EB15F8A" w14:textId="100159A2" w:rsidR="0071345D" w:rsidRDefault="004E2C02" w:rsidP="0071345D">
      <w:pPr>
        <w:pStyle w:val="ListParagraph"/>
        <w:numPr>
          <w:ilvl w:val="1"/>
          <w:numId w:val="3"/>
        </w:numPr>
      </w:pPr>
      <w:r>
        <w:t>Keep in mind your faculty allocations… advocate for an outreach allocation!</w:t>
      </w:r>
    </w:p>
    <w:p w14:paraId="1ED84570" w14:textId="37994043" w:rsidR="004E2C02" w:rsidRDefault="004E2C02" w:rsidP="004E2C02">
      <w:pPr>
        <w:pStyle w:val="ListParagraph"/>
        <w:ind w:left="1440"/>
      </w:pPr>
    </w:p>
    <w:p w14:paraId="03B5B8C9" w14:textId="129C9B56" w:rsidR="0071345D" w:rsidRPr="0071345D" w:rsidRDefault="0071345D" w:rsidP="0071345D">
      <w:pPr>
        <w:rPr>
          <w:u w:val="single"/>
        </w:rPr>
      </w:pPr>
      <w:r w:rsidRPr="0071345D">
        <w:rPr>
          <w:u w:val="single"/>
        </w:rPr>
        <w:t>Step 2: De</w:t>
      </w:r>
      <w:r>
        <w:rPr>
          <w:u w:val="single"/>
        </w:rPr>
        <w:t>velop</w:t>
      </w:r>
      <w:r w:rsidRPr="0071345D">
        <w:rPr>
          <w:u w:val="single"/>
        </w:rPr>
        <w:t xml:space="preserve"> research goals</w:t>
      </w:r>
      <w:r>
        <w:rPr>
          <w:u w:val="single"/>
        </w:rPr>
        <w:t xml:space="preserve"> and benchmarks</w:t>
      </w:r>
    </w:p>
    <w:p w14:paraId="0F30EDDA" w14:textId="73ADB997" w:rsidR="00302EAE" w:rsidRDefault="00302EAE" w:rsidP="0071345D">
      <w:pPr>
        <w:pStyle w:val="ListParagraph"/>
        <w:numPr>
          <w:ilvl w:val="0"/>
          <w:numId w:val="5"/>
        </w:numPr>
      </w:pPr>
      <w:r>
        <w:t>What are you trying to accomplish (develop your pitch)?</w:t>
      </w:r>
    </w:p>
    <w:p w14:paraId="53BC33AF" w14:textId="7AE71C2D" w:rsidR="00D119C3" w:rsidRDefault="0071345D" w:rsidP="0071345D">
      <w:pPr>
        <w:pStyle w:val="ListParagraph"/>
        <w:numPr>
          <w:ilvl w:val="0"/>
          <w:numId w:val="5"/>
        </w:numPr>
      </w:pPr>
      <w:r>
        <w:t>Work with your constituents to develop research goals and outreach priorities</w:t>
      </w:r>
    </w:p>
    <w:p w14:paraId="0158F9A6" w14:textId="63238983" w:rsidR="0071345D" w:rsidRDefault="0071345D" w:rsidP="0071345D">
      <w:pPr>
        <w:pStyle w:val="ListParagraph"/>
        <w:numPr>
          <w:ilvl w:val="1"/>
          <w:numId w:val="5"/>
        </w:numPr>
      </w:pPr>
      <w:r>
        <w:t>Consider how you will disseminate findings (report, workshop, etc.)</w:t>
      </w:r>
      <w:r w:rsidR="00A60371">
        <w:t>? How often will you meet with your advisory group?</w:t>
      </w:r>
    </w:p>
    <w:p w14:paraId="735FE655" w14:textId="35A94B7E" w:rsidR="0071345D" w:rsidRDefault="0071345D" w:rsidP="0071345D">
      <w:pPr>
        <w:pStyle w:val="ListParagraph"/>
        <w:numPr>
          <w:ilvl w:val="0"/>
          <w:numId w:val="5"/>
        </w:numPr>
      </w:pPr>
      <w:r>
        <w:t>Determine your benchmarks and timeline</w:t>
      </w:r>
    </w:p>
    <w:p w14:paraId="3AC1E602" w14:textId="79985F51" w:rsidR="0071345D" w:rsidRDefault="0071345D" w:rsidP="0071345D">
      <w:pPr>
        <w:pStyle w:val="ListParagraph"/>
        <w:numPr>
          <w:ilvl w:val="1"/>
          <w:numId w:val="5"/>
        </w:numPr>
      </w:pPr>
      <w:r>
        <w:t>Identify the number of team members and constituents needed to be successful</w:t>
      </w:r>
    </w:p>
    <w:p w14:paraId="658D904C" w14:textId="42B69A36" w:rsidR="0071345D" w:rsidRDefault="0071345D" w:rsidP="0071345D">
      <w:pPr>
        <w:pStyle w:val="ListParagraph"/>
        <w:numPr>
          <w:ilvl w:val="1"/>
          <w:numId w:val="5"/>
        </w:numPr>
      </w:pPr>
      <w:r>
        <w:t>Build in time for training</w:t>
      </w:r>
      <w:r w:rsidR="00A60371">
        <w:t xml:space="preserve"> and turn-over</w:t>
      </w:r>
      <w:r>
        <w:t>!</w:t>
      </w:r>
    </w:p>
    <w:p w14:paraId="14CF2ACC" w14:textId="5CD08465" w:rsidR="00546749" w:rsidRDefault="00546749" w:rsidP="00546749">
      <w:pPr>
        <w:pStyle w:val="ListParagraph"/>
        <w:numPr>
          <w:ilvl w:val="0"/>
          <w:numId w:val="5"/>
        </w:numPr>
      </w:pPr>
      <w:r>
        <w:t xml:space="preserve">Identify barriers to implementation and sustainability (advisory group membership, recruitment, program implementation/logistics, etc.) </w:t>
      </w:r>
    </w:p>
    <w:p w14:paraId="46740A75" w14:textId="54C59409" w:rsidR="006B1256" w:rsidRDefault="006B1256" w:rsidP="006B1256">
      <w:pPr>
        <w:pStyle w:val="ListParagraph"/>
        <w:numPr>
          <w:ilvl w:val="1"/>
          <w:numId w:val="5"/>
        </w:numPr>
      </w:pPr>
      <w:r>
        <w:t>Double (or triple) the time originally estimated</w:t>
      </w:r>
    </w:p>
    <w:p w14:paraId="08692844" w14:textId="453A680F" w:rsidR="001951C6" w:rsidRPr="001951C6" w:rsidRDefault="001951C6" w:rsidP="001951C6"/>
    <w:p w14:paraId="6CB6D97E" w14:textId="581D5609" w:rsidR="001951C6" w:rsidRPr="001951C6" w:rsidRDefault="0071345D" w:rsidP="001951C6">
      <w:pPr>
        <w:rPr>
          <w:u w:val="single"/>
        </w:rPr>
      </w:pPr>
      <w:r>
        <w:rPr>
          <w:u w:val="single"/>
        </w:rPr>
        <w:t xml:space="preserve">Step 3a: </w:t>
      </w:r>
      <w:r w:rsidR="00546749">
        <w:rPr>
          <w:u w:val="single"/>
        </w:rPr>
        <w:t>Determine your budget and o</w:t>
      </w:r>
      <w:r>
        <w:rPr>
          <w:u w:val="single"/>
        </w:rPr>
        <w:t>btain f</w:t>
      </w:r>
      <w:r w:rsidR="001951C6" w:rsidRPr="001951C6">
        <w:rPr>
          <w:u w:val="single"/>
        </w:rPr>
        <w:t>unding your research project</w:t>
      </w:r>
    </w:p>
    <w:p w14:paraId="1A72F45A" w14:textId="66C84417" w:rsidR="00546749" w:rsidRDefault="00546749" w:rsidP="0071345D">
      <w:pPr>
        <w:pStyle w:val="ListParagraph"/>
        <w:numPr>
          <w:ilvl w:val="0"/>
          <w:numId w:val="2"/>
        </w:numPr>
      </w:pPr>
      <w:r>
        <w:t>What do you need to run your program (space, staff, equipment, etc.)?</w:t>
      </w:r>
    </w:p>
    <w:p w14:paraId="2BE91EB1" w14:textId="1590279C" w:rsidR="00546749" w:rsidRDefault="00546749" w:rsidP="00546749">
      <w:pPr>
        <w:pStyle w:val="ListParagraph"/>
        <w:numPr>
          <w:ilvl w:val="1"/>
          <w:numId w:val="2"/>
        </w:numPr>
      </w:pPr>
      <w:r>
        <w:t>Can you receive in-kind donations for space, equipment?</w:t>
      </w:r>
    </w:p>
    <w:p w14:paraId="564C50D4" w14:textId="497D2299" w:rsidR="00546749" w:rsidRDefault="00546749" w:rsidP="00546749">
      <w:pPr>
        <w:pStyle w:val="ListParagraph"/>
        <w:numPr>
          <w:ilvl w:val="1"/>
          <w:numId w:val="2"/>
        </w:numPr>
      </w:pPr>
      <w:r>
        <w:t>Can you recruit students in classes or student organizations?</w:t>
      </w:r>
    </w:p>
    <w:p w14:paraId="60A52A1C" w14:textId="67764BF8" w:rsidR="00546749" w:rsidRDefault="00546749" w:rsidP="00546749">
      <w:pPr>
        <w:pStyle w:val="ListParagraph"/>
        <w:numPr>
          <w:ilvl w:val="1"/>
          <w:numId w:val="2"/>
        </w:numPr>
      </w:pPr>
      <w:r>
        <w:t xml:space="preserve">Can you recruit </w:t>
      </w:r>
      <w:r>
        <w:t>community volunteer</w:t>
      </w:r>
      <w:r>
        <w:t>s?</w:t>
      </w:r>
    </w:p>
    <w:p w14:paraId="5AD8CC7E" w14:textId="4B731ED7" w:rsidR="0071345D" w:rsidRDefault="0071345D" w:rsidP="0071345D">
      <w:pPr>
        <w:pStyle w:val="ListParagraph"/>
        <w:numPr>
          <w:ilvl w:val="0"/>
          <w:numId w:val="2"/>
        </w:numPr>
      </w:pPr>
      <w:r>
        <w:t xml:space="preserve">Can you implement your project or a pilot without </w:t>
      </w:r>
      <w:r w:rsidR="00546749">
        <w:t xml:space="preserve">grant </w:t>
      </w:r>
      <w:r>
        <w:t>funding?</w:t>
      </w:r>
    </w:p>
    <w:p w14:paraId="477EDF91" w14:textId="63C2C025" w:rsidR="0071345D" w:rsidRDefault="0071345D" w:rsidP="0071345D">
      <w:pPr>
        <w:pStyle w:val="ListParagraph"/>
        <w:numPr>
          <w:ilvl w:val="1"/>
          <w:numId w:val="2"/>
        </w:numPr>
      </w:pPr>
      <w:r>
        <w:t>Can you charge a nominal fee for the program?</w:t>
      </w:r>
    </w:p>
    <w:p w14:paraId="41524341" w14:textId="3C2D87EF" w:rsidR="00546749" w:rsidRDefault="00546749" w:rsidP="0071345D">
      <w:pPr>
        <w:pStyle w:val="ListParagraph"/>
        <w:numPr>
          <w:ilvl w:val="1"/>
          <w:numId w:val="2"/>
        </w:numPr>
      </w:pPr>
      <w:r>
        <w:t>Can you run a fundraiser?</w:t>
      </w:r>
    </w:p>
    <w:p w14:paraId="5C643D12" w14:textId="0C147173" w:rsidR="00546749" w:rsidRDefault="00546749" w:rsidP="001951C6">
      <w:pPr>
        <w:pStyle w:val="ListParagraph"/>
        <w:numPr>
          <w:ilvl w:val="0"/>
          <w:numId w:val="2"/>
        </w:numPr>
      </w:pPr>
      <w:r>
        <w:t>Sources of funding ($250+):</w:t>
      </w:r>
    </w:p>
    <w:p w14:paraId="07510AF1" w14:textId="6F213633" w:rsidR="003C1F57" w:rsidRDefault="003C1F57" w:rsidP="003C1F57">
      <w:pPr>
        <w:pStyle w:val="ListParagraph"/>
        <w:numPr>
          <w:ilvl w:val="1"/>
          <w:numId w:val="2"/>
        </w:numPr>
      </w:pPr>
      <w:r>
        <w:t>*Contact program officers to determine project fit!</w:t>
      </w:r>
    </w:p>
    <w:p w14:paraId="40501CCE" w14:textId="315009EB" w:rsidR="001951C6" w:rsidRPr="001951C6" w:rsidRDefault="00546749" w:rsidP="00546749">
      <w:pPr>
        <w:pStyle w:val="ListParagraph"/>
        <w:numPr>
          <w:ilvl w:val="1"/>
          <w:numId w:val="2"/>
        </w:numPr>
      </w:pPr>
      <w:hyperlink r:id="rId7" w:history="1">
        <w:r w:rsidRPr="009556F5">
          <w:rPr>
            <w:rStyle w:val="Hyperlink"/>
          </w:rPr>
          <w:t>http://www.auburn.edu/outreach/facultyengagement/grants/</w:t>
        </w:r>
      </w:hyperlink>
    </w:p>
    <w:p w14:paraId="41CC6ACA" w14:textId="790FE7F8" w:rsidR="001951C6" w:rsidRDefault="00546749" w:rsidP="00546749">
      <w:pPr>
        <w:pStyle w:val="ListParagraph"/>
        <w:numPr>
          <w:ilvl w:val="1"/>
          <w:numId w:val="2"/>
        </w:numPr>
      </w:pPr>
      <w:hyperlink r:id="rId8" w:history="1">
        <w:r w:rsidRPr="009556F5">
          <w:rPr>
            <w:rStyle w:val="Hyperlink"/>
          </w:rPr>
          <w:t>https://cws.auburn.edu/OVPR/pm/psfs/pivot</w:t>
        </w:r>
      </w:hyperlink>
    </w:p>
    <w:p w14:paraId="601A0D80" w14:textId="18630723" w:rsidR="001951C6" w:rsidRPr="001951C6" w:rsidRDefault="001951C6" w:rsidP="00546749">
      <w:pPr>
        <w:pStyle w:val="ListParagraph"/>
        <w:numPr>
          <w:ilvl w:val="1"/>
          <w:numId w:val="2"/>
        </w:numPr>
      </w:pPr>
      <w:r>
        <w:t xml:space="preserve">Identify foundation programs (e.g., </w:t>
      </w:r>
      <w:r w:rsidR="00880910" w:rsidRPr="00880910">
        <w:t>https://www.autismspeaks.org/grants</w:t>
      </w:r>
      <w:r w:rsidR="00880910">
        <w:t>)</w:t>
      </w:r>
    </w:p>
    <w:p w14:paraId="0E1976B3" w14:textId="79F3632B" w:rsidR="001951C6" w:rsidRDefault="001951C6" w:rsidP="00546749">
      <w:pPr>
        <w:pStyle w:val="ListParagraph"/>
        <w:numPr>
          <w:ilvl w:val="1"/>
          <w:numId w:val="2"/>
        </w:numPr>
      </w:pPr>
      <w:r>
        <w:t xml:space="preserve">Identify grant programs in Alabama (e.g., </w:t>
      </w:r>
      <w:hyperlink r:id="rId9" w:history="1">
        <w:r w:rsidRPr="009556F5">
          <w:rPr>
            <w:rStyle w:val="Hyperlink"/>
          </w:rPr>
          <w:t>http://www.alabamahumanities.org/grants/</w:t>
        </w:r>
      </w:hyperlink>
      <w:r>
        <w:t xml:space="preserve">, </w:t>
      </w:r>
      <w:hyperlink r:id="rId10" w:history="1">
        <w:r w:rsidR="00880910" w:rsidRPr="009556F5">
          <w:rPr>
            <w:rStyle w:val="Hyperlink"/>
          </w:rPr>
          <w:t>https://www.acdd.org/funding/</w:t>
        </w:r>
      </w:hyperlink>
      <w:r w:rsidR="00880910">
        <w:t xml:space="preserve">, </w:t>
      </w:r>
      <w:hyperlink r:id="rId11" w:history="1">
        <w:r w:rsidR="00880910" w:rsidRPr="009556F5">
          <w:rPr>
            <w:rStyle w:val="Hyperlink"/>
          </w:rPr>
          <w:t>https://www.hmmausa.com/apply-for-funding-test/</w:t>
        </w:r>
      </w:hyperlink>
      <w:r w:rsidR="00880910">
        <w:t xml:space="preserve">, </w:t>
      </w:r>
      <w:hyperlink r:id="rId12" w:history="1">
        <w:r w:rsidR="00BE7419" w:rsidRPr="009556F5">
          <w:rPr>
            <w:rStyle w:val="Hyperlink"/>
          </w:rPr>
          <w:t>http://www.arts.state.al.us/grants/howtoapply.aspx</w:t>
        </w:r>
      </w:hyperlink>
      <w:r w:rsidR="00BE7419">
        <w:t xml:space="preserve">, </w:t>
      </w:r>
      <w:r w:rsidR="00BE7419" w:rsidRPr="00BE7419">
        <w:t>https://thekrogerco.versaic.com/login</w:t>
      </w:r>
      <w:r>
        <w:t>)</w:t>
      </w:r>
    </w:p>
    <w:p w14:paraId="26753600" w14:textId="2B407DE5" w:rsidR="00880910" w:rsidRDefault="001951C6" w:rsidP="00546749">
      <w:pPr>
        <w:pStyle w:val="ListParagraph"/>
        <w:numPr>
          <w:ilvl w:val="1"/>
          <w:numId w:val="2"/>
        </w:numPr>
      </w:pPr>
      <w:r>
        <w:lastRenderedPageBreak/>
        <w:t xml:space="preserve">Identifying community organizations with small grants (e.g., Junior League of Lee County, </w:t>
      </w:r>
      <w:r w:rsidR="00880910">
        <w:t xml:space="preserve">Auburn Rotary Club, </w:t>
      </w:r>
      <w:r w:rsidR="00BE7419">
        <w:t xml:space="preserve">Hudson Family Foundation, </w:t>
      </w:r>
      <w:r w:rsidR="00880910">
        <w:t>Community Foundation of East Alabama)</w:t>
      </w:r>
    </w:p>
    <w:p w14:paraId="526061D5" w14:textId="1EC6240C" w:rsidR="001951C6" w:rsidRDefault="001951C6"/>
    <w:p w14:paraId="3261ABF7" w14:textId="6C046DBE" w:rsidR="001951C6" w:rsidRDefault="0071345D">
      <w:pPr>
        <w:rPr>
          <w:u w:val="single"/>
        </w:rPr>
      </w:pPr>
      <w:r w:rsidRPr="0071345D">
        <w:rPr>
          <w:u w:val="single"/>
        </w:rPr>
        <w:t xml:space="preserve">Step 3b: Recruit team members and constituents </w:t>
      </w:r>
    </w:p>
    <w:p w14:paraId="34221F9B" w14:textId="77777777" w:rsidR="00E42B54" w:rsidRDefault="00E42B54" w:rsidP="0071345D">
      <w:pPr>
        <w:pStyle w:val="ListParagraph"/>
        <w:numPr>
          <w:ilvl w:val="0"/>
          <w:numId w:val="6"/>
        </w:numPr>
      </w:pPr>
      <w:r>
        <w:t xml:space="preserve">Staff: </w:t>
      </w:r>
    </w:p>
    <w:p w14:paraId="00F3136E" w14:textId="12E69D02" w:rsidR="0071345D" w:rsidRDefault="0071345D" w:rsidP="00E42B54">
      <w:pPr>
        <w:pStyle w:val="ListParagraph"/>
        <w:numPr>
          <w:ilvl w:val="1"/>
          <w:numId w:val="6"/>
        </w:numPr>
      </w:pPr>
      <w:r>
        <w:t>Identify skill sets and job requirements for each team member (to increase accountability)</w:t>
      </w:r>
    </w:p>
    <w:p w14:paraId="43B03E46" w14:textId="6AB5BADB" w:rsidR="0071345D" w:rsidRDefault="0071345D" w:rsidP="00E42B54">
      <w:pPr>
        <w:pStyle w:val="ListParagraph"/>
        <w:numPr>
          <w:ilvl w:val="1"/>
          <w:numId w:val="6"/>
        </w:numPr>
      </w:pPr>
      <w:r>
        <w:t>Interview key team members</w:t>
      </w:r>
      <w:r w:rsidR="00546749">
        <w:t xml:space="preserve"> (will these team members live up to their responsibilities, work well with other team members)</w:t>
      </w:r>
    </w:p>
    <w:p w14:paraId="58CE5E11" w14:textId="13B4C8EF" w:rsidR="00302EAE" w:rsidRDefault="00302EAE" w:rsidP="00E42B54">
      <w:pPr>
        <w:pStyle w:val="ListParagraph"/>
        <w:numPr>
          <w:ilvl w:val="1"/>
          <w:numId w:val="6"/>
        </w:numPr>
      </w:pPr>
      <w:r>
        <w:t>Determine respective contributions of both team members and stakeholders</w:t>
      </w:r>
    </w:p>
    <w:p w14:paraId="198D3D3D" w14:textId="0FC70E5A" w:rsidR="004E2C02" w:rsidRDefault="004E2C02" w:rsidP="004E2C02">
      <w:pPr>
        <w:pStyle w:val="ListParagraph"/>
        <w:numPr>
          <w:ilvl w:val="2"/>
          <w:numId w:val="6"/>
        </w:numPr>
      </w:pPr>
      <w:r>
        <w:t>How will these contributions be acknowledged (e.g., authorship, explicit recognition, awards, etc.)?</w:t>
      </w:r>
    </w:p>
    <w:p w14:paraId="107C4877" w14:textId="77777777" w:rsidR="00E42B54" w:rsidRDefault="00E42B54" w:rsidP="0071345D">
      <w:pPr>
        <w:pStyle w:val="ListParagraph"/>
        <w:numPr>
          <w:ilvl w:val="0"/>
          <w:numId w:val="6"/>
        </w:numPr>
      </w:pPr>
      <w:r>
        <w:t xml:space="preserve">Participant recruitment: </w:t>
      </w:r>
    </w:p>
    <w:p w14:paraId="021CA38D" w14:textId="2E3DB602" w:rsidR="0071345D" w:rsidRDefault="0071345D" w:rsidP="00E42B54">
      <w:pPr>
        <w:pStyle w:val="ListParagraph"/>
        <w:numPr>
          <w:ilvl w:val="1"/>
          <w:numId w:val="6"/>
        </w:numPr>
      </w:pPr>
      <w:r>
        <w:t>Work with your advisor group and community organizations to recruit participants</w:t>
      </w:r>
    </w:p>
    <w:p w14:paraId="56209C6E" w14:textId="37E5397B" w:rsidR="0071345D" w:rsidRDefault="0071345D" w:rsidP="0071345D">
      <w:pPr>
        <w:pStyle w:val="ListParagraph"/>
        <w:numPr>
          <w:ilvl w:val="1"/>
          <w:numId w:val="6"/>
        </w:numPr>
      </w:pPr>
      <w:r>
        <w:t>Be thoughtful about how information is disseminated (e.g., what about those who are illiterate, without home computers, those that don’t speak English)</w:t>
      </w:r>
    </w:p>
    <w:p w14:paraId="6FDAFF65" w14:textId="1815E851" w:rsidR="00694CF6" w:rsidRDefault="00E42B54" w:rsidP="00694CF6">
      <w:pPr>
        <w:pStyle w:val="ListParagraph"/>
        <w:numPr>
          <w:ilvl w:val="2"/>
          <w:numId w:val="6"/>
        </w:numPr>
      </w:pPr>
      <w:r>
        <w:t xml:space="preserve">Web: </w:t>
      </w:r>
      <w:r w:rsidR="00694CF6">
        <w:t>Facebook, AU Report, AU Daily, Plainsman, AO Tourism</w:t>
      </w:r>
      <w:r>
        <w:t>, parent blogs, email lists</w:t>
      </w:r>
    </w:p>
    <w:p w14:paraId="62FB5E35" w14:textId="79050094" w:rsidR="00E42B54" w:rsidRDefault="00E42B54" w:rsidP="00694CF6">
      <w:pPr>
        <w:pStyle w:val="ListParagraph"/>
        <w:numPr>
          <w:ilvl w:val="2"/>
          <w:numId w:val="6"/>
        </w:numPr>
      </w:pPr>
      <w:r>
        <w:t>Print: Where will you post flyers?</w:t>
      </w:r>
    </w:p>
    <w:p w14:paraId="3A675788" w14:textId="1B7E219A" w:rsidR="00E42B54" w:rsidRDefault="00E42B54" w:rsidP="00694CF6">
      <w:pPr>
        <w:pStyle w:val="ListParagraph"/>
        <w:numPr>
          <w:ilvl w:val="2"/>
          <w:numId w:val="6"/>
        </w:numPr>
      </w:pPr>
      <w:r>
        <w:t>Other media:  Will you try to showcase the program via traditional media (print, radio, television)?</w:t>
      </w:r>
    </w:p>
    <w:p w14:paraId="74E5D02E" w14:textId="5620BB37" w:rsidR="0071345D" w:rsidRDefault="0071345D" w:rsidP="0071345D">
      <w:pPr>
        <w:pStyle w:val="ListParagraph"/>
        <w:numPr>
          <w:ilvl w:val="1"/>
          <w:numId w:val="6"/>
        </w:numPr>
      </w:pPr>
      <w:r>
        <w:t xml:space="preserve">Be thoughtful about </w:t>
      </w:r>
      <w:r w:rsidR="00E42B54">
        <w:t xml:space="preserve">how </w:t>
      </w:r>
      <w:r>
        <w:t xml:space="preserve">program logistics </w:t>
      </w:r>
      <w:r w:rsidR="00E42B54">
        <w:t xml:space="preserve">may influence who participate in your program </w:t>
      </w:r>
      <w:r>
        <w:t>(e.g., costs, dates/times, transportatio</w:t>
      </w:r>
      <w:r w:rsidR="00E42B54">
        <w:t>n</w:t>
      </w:r>
      <w:r>
        <w:t>)</w:t>
      </w:r>
    </w:p>
    <w:p w14:paraId="5C33645E" w14:textId="77777777" w:rsidR="00546749" w:rsidRDefault="00546749" w:rsidP="00546749">
      <w:pPr>
        <w:pStyle w:val="ListParagraph"/>
        <w:ind w:left="1440"/>
      </w:pPr>
    </w:p>
    <w:p w14:paraId="527BDA08" w14:textId="6707FDE4" w:rsidR="00546749" w:rsidRDefault="00546749" w:rsidP="00546749">
      <w:pPr>
        <w:rPr>
          <w:u w:val="single"/>
        </w:rPr>
      </w:pPr>
      <w:r w:rsidRPr="00546749">
        <w:rPr>
          <w:u w:val="single"/>
        </w:rPr>
        <w:t xml:space="preserve">Step </w:t>
      </w:r>
      <w:r>
        <w:rPr>
          <w:u w:val="single"/>
        </w:rPr>
        <w:t>3c:</w:t>
      </w:r>
      <w:r w:rsidRPr="00546749">
        <w:rPr>
          <w:u w:val="single"/>
        </w:rPr>
        <w:t xml:space="preserve"> Progr</w:t>
      </w:r>
      <w:r>
        <w:rPr>
          <w:u w:val="single"/>
        </w:rPr>
        <w:t>am Logistics</w:t>
      </w:r>
    </w:p>
    <w:p w14:paraId="38A3EF2B" w14:textId="6D7D62D5" w:rsidR="00546749" w:rsidRDefault="00546749" w:rsidP="00546749">
      <w:pPr>
        <w:pStyle w:val="ListParagraph"/>
        <w:numPr>
          <w:ilvl w:val="0"/>
          <w:numId w:val="7"/>
        </w:numPr>
      </w:pPr>
      <w:r>
        <w:t>Determine the location of your research</w:t>
      </w:r>
    </w:p>
    <w:p w14:paraId="173B345F" w14:textId="77777777" w:rsidR="00694CF6" w:rsidRDefault="00694CF6" w:rsidP="00546749">
      <w:pPr>
        <w:pStyle w:val="ListParagraph"/>
        <w:numPr>
          <w:ilvl w:val="0"/>
          <w:numId w:val="7"/>
        </w:numPr>
      </w:pPr>
      <w:r>
        <w:t>Determine dates/times for your research</w:t>
      </w:r>
    </w:p>
    <w:p w14:paraId="260AA3FD" w14:textId="4BC6A2D6" w:rsidR="00E42B54" w:rsidRDefault="00694CF6" w:rsidP="00E42B54">
      <w:pPr>
        <w:pStyle w:val="ListParagraph"/>
        <w:numPr>
          <w:ilvl w:val="0"/>
          <w:numId w:val="7"/>
        </w:numPr>
      </w:pPr>
      <w:r>
        <w:t>Determine barriers for participation (i.e., transportation, time conflicts, costs)</w:t>
      </w:r>
    </w:p>
    <w:p w14:paraId="6D1A4F38" w14:textId="31B9DA93" w:rsidR="00E42B54" w:rsidRDefault="00694CF6" w:rsidP="00E42B54">
      <w:pPr>
        <w:pStyle w:val="ListParagraph"/>
        <w:numPr>
          <w:ilvl w:val="0"/>
          <w:numId w:val="7"/>
        </w:numPr>
      </w:pPr>
      <w:r>
        <w:t xml:space="preserve">Communicate logics with staff, participants, and other stakeholders (advisory group) </w:t>
      </w:r>
    </w:p>
    <w:p w14:paraId="6981F209" w14:textId="7E54002D" w:rsidR="00E42B54" w:rsidRDefault="00E42B54" w:rsidP="00E42B54"/>
    <w:p w14:paraId="7797C85D" w14:textId="54159D08" w:rsidR="00E42B54" w:rsidRDefault="00E42B54" w:rsidP="00E42B54">
      <w:pPr>
        <w:rPr>
          <w:u w:val="single"/>
        </w:rPr>
      </w:pPr>
      <w:r w:rsidRPr="00E42B54">
        <w:rPr>
          <w:u w:val="single"/>
        </w:rPr>
        <w:t>Step 4: Program Implementation</w:t>
      </w:r>
    </w:p>
    <w:p w14:paraId="5C362148" w14:textId="420315CA" w:rsidR="00E42B54" w:rsidRDefault="00E42B54" w:rsidP="00E42B54">
      <w:pPr>
        <w:pStyle w:val="ListParagraph"/>
        <w:numPr>
          <w:ilvl w:val="0"/>
          <w:numId w:val="8"/>
        </w:numPr>
      </w:pPr>
      <w:r>
        <w:t>How and how often will you assess fidelity?</w:t>
      </w:r>
    </w:p>
    <w:p w14:paraId="395E5207" w14:textId="6F413514" w:rsidR="00E42B54" w:rsidRDefault="00E42B54" w:rsidP="00E42B54">
      <w:pPr>
        <w:pStyle w:val="ListParagraph"/>
        <w:numPr>
          <w:ilvl w:val="0"/>
          <w:numId w:val="8"/>
        </w:numPr>
      </w:pPr>
      <w:r>
        <w:t>How and how often will you asses program outcomes?</w:t>
      </w:r>
    </w:p>
    <w:p w14:paraId="339E3022" w14:textId="0B67BECD" w:rsidR="00E42B54" w:rsidRDefault="00E42B54" w:rsidP="00E42B54">
      <w:pPr>
        <w:pStyle w:val="ListParagraph"/>
        <w:numPr>
          <w:ilvl w:val="0"/>
          <w:numId w:val="8"/>
        </w:numPr>
      </w:pPr>
      <w:r>
        <w:t>How will you assess and address problems (e.g., staff hierarchy)?</w:t>
      </w:r>
    </w:p>
    <w:p w14:paraId="260F7ED7" w14:textId="7B52973B" w:rsidR="00E42B54" w:rsidRDefault="00E42B54" w:rsidP="00E42B54">
      <w:pPr>
        <w:pStyle w:val="ListParagraph"/>
        <w:numPr>
          <w:ilvl w:val="0"/>
          <w:numId w:val="8"/>
        </w:numPr>
      </w:pPr>
      <w:r>
        <w:t>How</w:t>
      </w:r>
      <w:r w:rsidR="00286218">
        <w:t>/who</w:t>
      </w:r>
      <w:r>
        <w:t xml:space="preserve"> will you monitor budgets and financials (i.e., are you spending more than expected)?</w:t>
      </w:r>
    </w:p>
    <w:p w14:paraId="43F83B7D" w14:textId="7CBF91BE" w:rsidR="00E42B54" w:rsidRDefault="00E42B54" w:rsidP="00E42B54">
      <w:pPr>
        <w:pStyle w:val="ListParagraph"/>
        <w:numPr>
          <w:ilvl w:val="0"/>
          <w:numId w:val="8"/>
        </w:numPr>
      </w:pPr>
      <w:r>
        <w:t xml:space="preserve">How and how often will you communicate program outcomes to constituents (e.g., reports, newsletters, email communications, </w:t>
      </w:r>
      <w:proofErr w:type="spellStart"/>
      <w:r>
        <w:t>facebook</w:t>
      </w:r>
      <w:proofErr w:type="spellEnd"/>
      <w:r>
        <w:t xml:space="preserve"> posts, etc.)</w:t>
      </w:r>
    </w:p>
    <w:p w14:paraId="15C1B7CE" w14:textId="639BF60B" w:rsidR="00E42B54" w:rsidRDefault="00E42B54" w:rsidP="00E42B54"/>
    <w:p w14:paraId="1C314E76" w14:textId="75774BC8" w:rsidR="00E42B54" w:rsidRDefault="00E42B54" w:rsidP="00E42B54">
      <w:pPr>
        <w:rPr>
          <w:u w:val="single"/>
        </w:rPr>
      </w:pPr>
      <w:r w:rsidRPr="00E42B54">
        <w:rPr>
          <w:u w:val="single"/>
        </w:rPr>
        <w:t>Step 5:</w:t>
      </w:r>
      <w:r>
        <w:rPr>
          <w:u w:val="single"/>
        </w:rPr>
        <w:t xml:space="preserve"> Dissemination</w:t>
      </w:r>
    </w:p>
    <w:p w14:paraId="622603CE" w14:textId="42E26B49" w:rsidR="00C645E3" w:rsidRPr="00C645E3" w:rsidRDefault="00C645E3" w:rsidP="00C645E3">
      <w:pPr>
        <w:pStyle w:val="ListParagraph"/>
        <w:numPr>
          <w:ilvl w:val="0"/>
          <w:numId w:val="9"/>
        </w:numPr>
        <w:rPr>
          <w:u w:val="single"/>
        </w:rPr>
      </w:pPr>
      <w:r>
        <w:t>What reports (financial or outcomes) are required from funders and financial stakeholders?</w:t>
      </w:r>
    </w:p>
    <w:p w14:paraId="79F09D94" w14:textId="15BA5ADE" w:rsidR="00C645E3" w:rsidRPr="00C645E3" w:rsidRDefault="00C645E3" w:rsidP="00C645E3">
      <w:pPr>
        <w:pStyle w:val="ListParagraph"/>
        <w:numPr>
          <w:ilvl w:val="0"/>
          <w:numId w:val="9"/>
        </w:numPr>
        <w:rPr>
          <w:u w:val="single"/>
        </w:rPr>
      </w:pPr>
      <w:r>
        <w:lastRenderedPageBreak/>
        <w:t>What program outcomes will be disseminated and to whom</w:t>
      </w:r>
      <w:r>
        <w:t xml:space="preserve"> (e.g., program participants, advisory board, broader community, research field, etc.)</w:t>
      </w:r>
      <w:r>
        <w:t>?</w:t>
      </w:r>
    </w:p>
    <w:p w14:paraId="1EDA230B" w14:textId="77777777" w:rsidR="00C645E3" w:rsidRPr="00C645E3" w:rsidRDefault="00C645E3" w:rsidP="00C645E3">
      <w:pPr>
        <w:pStyle w:val="ListParagraph"/>
        <w:numPr>
          <w:ilvl w:val="0"/>
          <w:numId w:val="9"/>
        </w:numPr>
        <w:rPr>
          <w:u w:val="single"/>
        </w:rPr>
      </w:pPr>
      <w:r>
        <w:t>What format will be used to disseminate these outcomes (email communication, report, media, presentations, publications)?</w:t>
      </w:r>
    </w:p>
    <w:p w14:paraId="00F392FA" w14:textId="77777777" w:rsidR="00C645E3" w:rsidRPr="00C645E3" w:rsidRDefault="00C645E3" w:rsidP="00C645E3">
      <w:pPr>
        <w:rPr>
          <w:u w:val="single"/>
        </w:rPr>
      </w:pPr>
    </w:p>
    <w:p w14:paraId="78597D5A" w14:textId="07584F0B" w:rsidR="00C645E3" w:rsidRDefault="00E42B54" w:rsidP="00E42B54">
      <w:r>
        <w:rPr>
          <w:u w:val="single"/>
        </w:rPr>
        <w:t>Step 6: Sustainability</w:t>
      </w:r>
      <w:r w:rsidR="005117D1">
        <w:rPr>
          <w:u w:val="single"/>
        </w:rPr>
        <w:t xml:space="preserve"> Plan</w:t>
      </w:r>
      <w:r w:rsidR="00C645E3">
        <w:t xml:space="preserve"> *NOTE: this should also be built into 3a</w:t>
      </w:r>
    </w:p>
    <w:p w14:paraId="3C77E9CC" w14:textId="20269C48" w:rsidR="00C645E3" w:rsidRDefault="00C645E3" w:rsidP="00C645E3">
      <w:pPr>
        <w:pStyle w:val="ListParagraph"/>
        <w:numPr>
          <w:ilvl w:val="0"/>
          <w:numId w:val="10"/>
        </w:numPr>
      </w:pPr>
      <w:r>
        <w:t xml:space="preserve">Were your budget and staff </w:t>
      </w:r>
      <w:proofErr w:type="gramStart"/>
      <w:r>
        <w:t>estimates</w:t>
      </w:r>
      <w:proofErr w:type="gramEnd"/>
      <w:r>
        <w:t xml:space="preserve"> accurate?</w:t>
      </w:r>
    </w:p>
    <w:p w14:paraId="394ACA9E" w14:textId="77777777" w:rsidR="00C645E3" w:rsidRDefault="00C645E3" w:rsidP="00C645E3">
      <w:pPr>
        <w:pStyle w:val="ListParagraph"/>
        <w:numPr>
          <w:ilvl w:val="0"/>
          <w:numId w:val="10"/>
        </w:numPr>
      </w:pPr>
      <w:r>
        <w:t>What unanticipated resources were needed?</w:t>
      </w:r>
    </w:p>
    <w:p w14:paraId="16B85969" w14:textId="316C6B66" w:rsidR="00C645E3" w:rsidRDefault="00C645E3" w:rsidP="00C645E3">
      <w:pPr>
        <w:pStyle w:val="ListParagraph"/>
        <w:numPr>
          <w:ilvl w:val="0"/>
          <w:numId w:val="10"/>
        </w:numPr>
      </w:pPr>
      <w:r>
        <w:t xml:space="preserve">Are there opportunities for continued/new </w:t>
      </w:r>
      <w:proofErr w:type="spellStart"/>
      <w:r>
        <w:t>funding?</w:t>
      </w:r>
      <w:proofErr w:type="spellEnd"/>
    </w:p>
    <w:p w14:paraId="2761021F" w14:textId="2C690B64" w:rsidR="00C645E3" w:rsidRDefault="00C645E3" w:rsidP="00C645E3">
      <w:pPr>
        <w:pStyle w:val="ListParagraph"/>
        <w:numPr>
          <w:ilvl w:val="0"/>
          <w:numId w:val="10"/>
        </w:numPr>
      </w:pPr>
      <w:r>
        <w:t>Will participants return for future programming? Will new staff, participants, or stakeholders need to be recruited for future programming?</w:t>
      </w:r>
    </w:p>
    <w:p w14:paraId="54E6D0E5" w14:textId="33B4B891" w:rsidR="00C645E3" w:rsidRDefault="00C645E3" w:rsidP="00C645E3">
      <w:pPr>
        <w:pStyle w:val="ListParagraph"/>
        <w:numPr>
          <w:ilvl w:val="0"/>
          <w:numId w:val="10"/>
        </w:numPr>
      </w:pPr>
      <w:r>
        <w:t>Knowledge transfer</w:t>
      </w:r>
    </w:p>
    <w:p w14:paraId="37196639" w14:textId="57C78ED0" w:rsidR="00C645E3" w:rsidRDefault="00C645E3" w:rsidP="00C645E3">
      <w:pPr>
        <w:pStyle w:val="ListParagraph"/>
        <w:numPr>
          <w:ilvl w:val="1"/>
          <w:numId w:val="10"/>
        </w:numPr>
      </w:pPr>
      <w:r>
        <w:t>Document standard operating procedures of all phases</w:t>
      </w:r>
      <w:bookmarkStart w:id="0" w:name="_GoBack"/>
      <w:bookmarkEnd w:id="0"/>
    </w:p>
    <w:p w14:paraId="713AF61C" w14:textId="07558EF2" w:rsidR="00E42B54" w:rsidRPr="00E42B54" w:rsidRDefault="00E42B54" w:rsidP="00E42B54">
      <w:pPr>
        <w:rPr>
          <w:u w:val="single"/>
        </w:rPr>
      </w:pPr>
      <w:r>
        <w:rPr>
          <w:u w:val="single"/>
        </w:rPr>
        <w:t xml:space="preserve"> </w:t>
      </w:r>
      <w:r w:rsidRPr="00E42B54">
        <w:rPr>
          <w:u w:val="single"/>
        </w:rPr>
        <w:t xml:space="preserve"> </w:t>
      </w:r>
    </w:p>
    <w:sectPr w:rsidR="00E42B54" w:rsidRPr="00E42B54" w:rsidSect="00DC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10D"/>
    <w:multiLevelType w:val="hybridMultilevel"/>
    <w:tmpl w:val="0CC0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5BF"/>
    <w:multiLevelType w:val="hybridMultilevel"/>
    <w:tmpl w:val="7616CB0E"/>
    <w:lvl w:ilvl="0" w:tplc="53B22C16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A5CE4"/>
    <w:multiLevelType w:val="hybridMultilevel"/>
    <w:tmpl w:val="1B5A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4ECA"/>
    <w:multiLevelType w:val="hybridMultilevel"/>
    <w:tmpl w:val="686E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22EB"/>
    <w:multiLevelType w:val="hybridMultilevel"/>
    <w:tmpl w:val="C60AF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10609"/>
    <w:multiLevelType w:val="hybridMultilevel"/>
    <w:tmpl w:val="73D4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193C"/>
    <w:multiLevelType w:val="hybridMultilevel"/>
    <w:tmpl w:val="7DE0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C1954"/>
    <w:multiLevelType w:val="hybridMultilevel"/>
    <w:tmpl w:val="245EA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D2C0E"/>
    <w:multiLevelType w:val="hybridMultilevel"/>
    <w:tmpl w:val="FACA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5A0C"/>
    <w:multiLevelType w:val="hybridMultilevel"/>
    <w:tmpl w:val="5F8C0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C6"/>
    <w:rsid w:val="001951C6"/>
    <w:rsid w:val="00286218"/>
    <w:rsid w:val="00302EAE"/>
    <w:rsid w:val="003C1F57"/>
    <w:rsid w:val="004E2C02"/>
    <w:rsid w:val="005117D1"/>
    <w:rsid w:val="00546749"/>
    <w:rsid w:val="00694CF6"/>
    <w:rsid w:val="006B1256"/>
    <w:rsid w:val="0071345D"/>
    <w:rsid w:val="00880910"/>
    <w:rsid w:val="008D168B"/>
    <w:rsid w:val="00A60371"/>
    <w:rsid w:val="00BE7419"/>
    <w:rsid w:val="00C645E3"/>
    <w:rsid w:val="00D119C3"/>
    <w:rsid w:val="00DC24BF"/>
    <w:rsid w:val="00E42B54"/>
    <w:rsid w:val="00F0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118B2"/>
  <w15:chartTrackingRefBased/>
  <w15:docId w15:val="{734BE067-D090-914F-B2D3-6B9094E8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1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1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51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51C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C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s.auburn.edu/OVPR/pm/psfs/pivo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burn.edu/outreach/facultyengagement/grants/" TargetMode="External"/><Relationship Id="rId12" Type="http://schemas.openxmlformats.org/officeDocument/2006/relationships/hyperlink" Target="http://www.arts.state.al.us/grants/howtoappl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sdr.cdc.gov/communityengagement/pdf/PCE_Report_508_FINAL.pdf" TargetMode="External"/><Relationship Id="rId11" Type="http://schemas.openxmlformats.org/officeDocument/2006/relationships/hyperlink" Target="https://www.hmmausa.com/apply-for-funding-test/" TargetMode="External"/><Relationship Id="rId5" Type="http://schemas.openxmlformats.org/officeDocument/2006/relationships/hyperlink" Target="http://www.campusengage.ie/what-we-do/publications/" TargetMode="External"/><Relationship Id="rId10" Type="http://schemas.openxmlformats.org/officeDocument/2006/relationships/hyperlink" Target="https://www.acdd.org/fund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bamahumanities.org/gra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Pangelinan</dc:creator>
  <cp:keywords/>
  <dc:description/>
  <cp:lastModifiedBy>Melissa Pangelinan</cp:lastModifiedBy>
  <cp:revision>12</cp:revision>
  <dcterms:created xsi:type="dcterms:W3CDTF">2019-10-02T14:40:00Z</dcterms:created>
  <dcterms:modified xsi:type="dcterms:W3CDTF">2019-10-02T22:10:00Z</dcterms:modified>
</cp:coreProperties>
</file>