
<file path=[Content_Types].xml><?xml version="1.0" encoding="utf-8"?>
<Types xmlns="http://schemas.openxmlformats.org/package/2006/content-types">
  <Default Extension="bin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C924" w14:textId="02FF714E" w:rsidR="00F13FAA" w:rsidRDefault="00A5258D">
      <w:pPr>
        <w:pStyle w:val="PrimarySectionTextNoHangingIndent-HCG"/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HRP-401 | 7/31/202</w:t>
      </w:r>
      <w:r w:rsidR="0070567D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</w:t>
      </w:r>
    </w:p>
    <w:p w14:paraId="4C98C4E3" w14:textId="77777777" w:rsidR="00F13FAA" w:rsidRDefault="00F13FAA">
      <w:pPr>
        <w:pStyle w:val="PrimarySectionTextNoHangingIndent-HCG"/>
        <w:spacing w:after="0"/>
        <w:jc w:val="center"/>
        <w:rPr>
          <w:rFonts w:cs="Arial"/>
          <w:sz w:val="24"/>
          <w:szCs w:val="24"/>
        </w:rPr>
      </w:pPr>
    </w:p>
    <w:p w14:paraId="3344C008" w14:textId="06AFF7FA" w:rsidR="00F13FAA" w:rsidRDefault="00A5258D">
      <w:pPr>
        <w:pStyle w:val="DocumentTitle-HCG"/>
        <w:spacing w:line="360" w:lineRule="auto"/>
        <w:rPr>
          <w:rFonts w:eastAsia="Calibri"/>
        </w:rPr>
      </w:pPr>
      <w:r>
        <w:t>CHECKLIST: Pre-Review</w:t>
      </w:r>
    </w:p>
    <w:p w14:paraId="287F1EA2" w14:textId="2A601871" w:rsidR="00F13FAA" w:rsidRDefault="00A5258D">
      <w:pPr>
        <w:pStyle w:val="PrimarySectionTextNoHangingIndent-HCG"/>
        <w:rPr>
          <w:rFonts w:cs="Arial"/>
        </w:rPr>
      </w:pPr>
      <w:r>
        <w:rPr>
          <w:rFonts w:cs="Arial"/>
        </w:rPr>
        <w:t>The purpose of this checklist is to provide support for IRB Staff conducting Pre-review</w:t>
      </w:r>
      <w:r>
        <w:t>. This checklist is to be completed by the IRB staff, signed, dated, and retained.</w:t>
      </w:r>
      <w:r>
        <w:rPr>
          <w:rFonts w:eastAsia="Times New Roman" w:cs="Arial"/>
          <w:vertAlign w:val="superscript"/>
        </w:rPr>
        <w:endnoteReference w:id="2"/>
      </w:r>
    </w:p>
    <w:p w14:paraId="131445AC" w14:textId="1D7F00D8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634"/>
      </w:tblGrid>
      <w:tr w:rsidR="00F13FAA" w14:paraId="04F01725" w14:textId="77777777">
        <w:tc>
          <w:tcPr>
            <w:tcW w:w="2156" w:type="dxa"/>
            <w:shd w:val="clear" w:color="auto" w:fill="D9D9D9" w:themeFill="background1" w:themeFillShade="D9"/>
          </w:tcPr>
          <w:p w14:paraId="0A297324" w14:textId="0B5922A1" w:rsidR="00F13FAA" w:rsidRDefault="00A525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Information</w:t>
            </w:r>
          </w:p>
        </w:tc>
        <w:tc>
          <w:tcPr>
            <w:tcW w:w="8634" w:type="dxa"/>
            <w:shd w:val="clear" w:color="auto" w:fill="D9D9D9" w:themeFill="background1" w:themeFillShade="D9"/>
          </w:tcPr>
          <w:p w14:paraId="7332F50E" w14:textId="33D34808" w:rsidR="00F13FAA" w:rsidRDefault="00A5258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Submission Details</w:t>
            </w:r>
          </w:p>
        </w:tc>
      </w:tr>
      <w:tr w:rsidR="00F13FAA" w14:paraId="176FC90A" w14:textId="77777777">
        <w:tc>
          <w:tcPr>
            <w:tcW w:w="2156" w:type="dxa"/>
          </w:tcPr>
          <w:p w14:paraId="7DB82CD2" w14:textId="77777777" w:rsidR="00F13FAA" w:rsidRDefault="00A5258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Number: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1BB43884915741D8BB44226211C9F7AC"/>
            </w:placeholder>
            <w:showingPlcHdr/>
          </w:sdtPr>
          <w:sdtContent>
            <w:tc>
              <w:tcPr>
                <w:tcW w:w="8634" w:type="dxa"/>
              </w:tcPr>
              <w:p w14:paraId="1D9C7CE3" w14:textId="77777777" w:rsidR="00F13FAA" w:rsidRDefault="00A5258D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13FAA" w14:paraId="4858A518" w14:textId="77777777">
        <w:tc>
          <w:tcPr>
            <w:tcW w:w="2156" w:type="dxa"/>
          </w:tcPr>
          <w:p w14:paraId="36803D6E" w14:textId="77777777" w:rsidR="00F13FAA" w:rsidRDefault="00A5258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Title: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F81F33D655CE4DC286ABF3E5CF32D782"/>
            </w:placeholder>
            <w:showingPlcHdr/>
          </w:sdtPr>
          <w:sdtContent>
            <w:tc>
              <w:tcPr>
                <w:tcW w:w="8634" w:type="dxa"/>
              </w:tcPr>
              <w:p w14:paraId="70C172A9" w14:textId="77777777" w:rsidR="00F13FAA" w:rsidRDefault="00A5258D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13FAA" w14:paraId="4EA90549" w14:textId="77777777">
        <w:tc>
          <w:tcPr>
            <w:tcW w:w="2156" w:type="dxa"/>
          </w:tcPr>
          <w:p w14:paraId="0BC2728C" w14:textId="77777777" w:rsidR="00F13FAA" w:rsidRDefault="00A5258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CA7D9212A9B844C8A10AF62DC2C3B09C"/>
            </w:placeholder>
            <w:showingPlcHdr/>
          </w:sdtPr>
          <w:sdtContent>
            <w:tc>
              <w:tcPr>
                <w:tcW w:w="8634" w:type="dxa"/>
              </w:tcPr>
              <w:p w14:paraId="3DB11CC2" w14:textId="77777777" w:rsidR="00F13FAA" w:rsidRDefault="00A5258D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13FAA" w14:paraId="0B8569AF" w14:textId="77777777">
        <w:tc>
          <w:tcPr>
            <w:tcW w:w="2156" w:type="dxa"/>
          </w:tcPr>
          <w:p w14:paraId="453C8DF2" w14:textId="77777777" w:rsidR="00F13FAA" w:rsidRDefault="00A5258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8634" w:type="dxa"/>
          </w:tcPr>
          <w:p w14:paraId="3F1E613E" w14:textId="77777777" w:rsidR="00F13FAA" w:rsidRDefault="00000000">
            <w:pPr>
              <w:tabs>
                <w:tab w:val="center" w:pos="3714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D769FC4BBD7E4F3FB69A176CB9A2173B"/>
                </w:placeholder>
                <w:showingPlcHdr/>
              </w:sdtPr>
              <w:sdtContent>
                <w:r w:rsidR="00A5258D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 w:rsidR="00A5258D">
              <w:rPr>
                <w:rFonts w:ascii="Arial" w:hAnsi="Arial" w:cs="Arial"/>
              </w:rPr>
              <w:tab/>
            </w:r>
          </w:p>
        </w:tc>
      </w:tr>
    </w:tbl>
    <w:p w14:paraId="534AF57A" w14:textId="5F37A130" w:rsidR="00F13FAA" w:rsidRDefault="00000000">
      <w:pPr>
        <w:pStyle w:val="PrimarySectionTextHangingCheckboxes-HCG"/>
        <w:ind w:left="0" w:firstLine="0"/>
        <w:rPr>
          <w:rFonts w:cs="Arial"/>
        </w:rPr>
      </w:pPr>
      <w:sdt>
        <w:sdtPr>
          <w:rPr>
            <w:rFonts w:cs="Arial"/>
          </w:rPr>
          <w:id w:val="-402915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5C">
            <w:rPr>
              <w:rFonts w:ascii="Segoe UI Symbol" w:eastAsia="MS Gothic" w:hAnsi="Segoe UI Symbol" w:cs="Segoe UI Symbol"/>
            </w:rPr>
            <w:t>☐</w:t>
          </w:r>
        </w:sdtContent>
      </w:sdt>
      <w:r w:rsidR="00B3155C">
        <w:rPr>
          <w:rFonts w:cs="Arial"/>
        </w:rPr>
        <w:tab/>
        <w:t xml:space="preserve">Correct version of the templates </w:t>
      </w:r>
      <w:proofErr w:type="gramStart"/>
      <w:r w:rsidR="00B3155C">
        <w:rPr>
          <w:rFonts w:cs="Arial"/>
        </w:rPr>
        <w:t>are</w:t>
      </w:r>
      <w:proofErr w:type="gramEnd"/>
      <w:r w:rsidR="00B3155C">
        <w:rPr>
          <w:rFonts w:cs="Arial"/>
        </w:rPr>
        <w:t xml:space="preserve"> used. (For all submissions, the current version date is 07/31/24)</w:t>
      </w:r>
    </w:p>
    <w:p w14:paraId="7C77E921" w14:textId="638201D5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Regulatory Oversight </w:t>
      </w:r>
      <w:r>
        <w:rPr>
          <w:b w:val="0"/>
          <w:bCs w:val="0"/>
          <w:i/>
          <w:iCs/>
          <w:sz w:val="22"/>
          <w:szCs w:val="22"/>
        </w:rPr>
        <w:t>(Check all that apply)</w:t>
      </w:r>
    </w:p>
    <w:bookmarkStart w:id="0" w:name="_Hlk110232935"/>
    <w:p w14:paraId="3537D4D8" w14:textId="1256B332" w:rsidR="00F13FAA" w:rsidRDefault="00000000">
      <w:pPr>
        <w:pStyle w:val="PrimarySectionText-HCG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169753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5258D">
        <w:rPr>
          <w:rFonts w:cs="Arial"/>
          <w:b/>
          <w:bCs/>
        </w:rPr>
        <w:t xml:space="preserve"> Common Rule Requirements prior to January 21, 2019</w:t>
      </w:r>
    </w:p>
    <w:bookmarkEnd w:id="0"/>
    <w:p w14:paraId="39ED283A" w14:textId="1CE93355" w:rsidR="00F13FAA" w:rsidRDefault="00000000">
      <w:pPr>
        <w:pStyle w:val="PrimarySectionText-HCG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83954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5258D">
        <w:rPr>
          <w:rFonts w:cs="Arial"/>
          <w:b/>
          <w:bCs/>
        </w:rPr>
        <w:t xml:space="preserve"> Common Rule Requirements as of January 21, 2019</w:t>
      </w:r>
    </w:p>
    <w:p w14:paraId="15E30678" w14:textId="77777777" w:rsidR="00F13FAA" w:rsidRDefault="00F13FAA">
      <w:pPr>
        <w:pStyle w:val="PrimarySectionText-HCG"/>
        <w:rPr>
          <w:rFonts w:cs="Arial"/>
        </w:rPr>
        <w:sectPr w:rsidR="00F13F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A2D1707" w14:textId="67ABCB19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1707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DHHS</w:t>
      </w:r>
    </w:p>
    <w:p w14:paraId="0ADCB2CE" w14:textId="5E3F16E2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7899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FDA</w:t>
      </w:r>
    </w:p>
    <w:p w14:paraId="3BF11E1B" w14:textId="5C31F81A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61851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OCR</w:t>
      </w:r>
    </w:p>
    <w:p w14:paraId="59F06B45" w14:textId="2C6EAF4D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8018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color w:val="00B050"/>
        </w:rPr>
        <w:t xml:space="preserve">DOD </w:t>
      </w:r>
    </w:p>
    <w:p w14:paraId="3DE0EDB6" w14:textId="77777777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9152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color w:val="8064A2"/>
        </w:rPr>
        <w:t xml:space="preserve">DOE </w:t>
      </w:r>
    </w:p>
    <w:p w14:paraId="37D9D581" w14:textId="3FC89817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3073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NSF</w:t>
      </w:r>
    </w:p>
    <w:p w14:paraId="45207872" w14:textId="16400E10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975559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color w:val="F79646"/>
        </w:rPr>
        <w:t>DOJ</w:t>
      </w:r>
      <w:r w:rsidR="00A5258D">
        <w:rPr>
          <w:rFonts w:cs="Arial"/>
        </w:rPr>
        <w:t>*</w:t>
      </w:r>
    </w:p>
    <w:p w14:paraId="667E8ED4" w14:textId="77777777" w:rsidR="00F13FAA" w:rsidRDefault="00F13FAA">
      <w:pPr>
        <w:pStyle w:val="PrimarySectionText-HCG"/>
        <w:rPr>
          <w:rFonts w:cs="Arial"/>
        </w:rPr>
      </w:pPr>
    </w:p>
    <w:p w14:paraId="62D32F1C" w14:textId="02EC2FD7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326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color w:val="00705C"/>
        </w:rPr>
        <w:t>ED / ED</w:t>
      </w:r>
      <w:r w:rsidR="00A5258D">
        <w:rPr>
          <w:rFonts w:cs="Arial"/>
        </w:rPr>
        <w:t>*</w:t>
      </w:r>
    </w:p>
    <w:p w14:paraId="703B0835" w14:textId="4F2A7127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4956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Tribal Law</w:t>
      </w:r>
    </w:p>
    <w:p w14:paraId="2B8D5D0E" w14:textId="77777777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19835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color w:val="BF504D"/>
        </w:rPr>
        <w:t>EPA</w:t>
      </w:r>
      <w:r w:rsidR="00A5258D">
        <w:rPr>
          <w:rFonts w:cs="Arial"/>
        </w:rPr>
        <w:t>*</w:t>
      </w:r>
    </w:p>
    <w:p w14:paraId="14D272DE" w14:textId="6EB3E140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12952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MS Gothic" w:eastAsia="MS Gothic" w:hAnsi="MS Gothic" w:cs="Arial" w:hint="eastAsia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color w:val="F898A6"/>
        </w:rPr>
        <w:t>VA</w:t>
      </w:r>
      <w:r w:rsidR="00A5258D">
        <w:rPr>
          <w:rFonts w:cs="Arial"/>
        </w:rPr>
        <w:t>*</w:t>
      </w:r>
    </w:p>
    <w:p w14:paraId="5342F6D0" w14:textId="73DA3A5B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78688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EU GDPR</w:t>
      </w:r>
    </w:p>
    <w:p w14:paraId="0F9D40C6" w14:textId="2EE55B5A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77794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Other Federal Agency</w:t>
      </w:r>
    </w:p>
    <w:p w14:paraId="755BE190" w14:textId="5B9FDA0A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03322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ICH-GCP</w:t>
      </w:r>
    </w:p>
    <w:p w14:paraId="276DD8BA" w14:textId="2F1722ED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4320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None</w:t>
      </w:r>
    </w:p>
    <w:p w14:paraId="417BE802" w14:textId="77777777" w:rsidR="00F13FAA" w:rsidRDefault="00F13FAA">
      <w:pPr>
        <w:pStyle w:val="PrimarySectionText-HCG"/>
        <w:rPr>
          <w:rFonts w:eastAsia="Times New Roman" w:cs="Arial"/>
          <w:i/>
          <w:iCs/>
        </w:rPr>
        <w:sectPr w:rsidR="00F13FAA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58E396D" w14:textId="62430078" w:rsidR="00F13FAA" w:rsidRDefault="00A5258D">
      <w:pPr>
        <w:pStyle w:val="PrimarySectionText-HCG"/>
        <w:rPr>
          <w:rFonts w:eastAsia="Times New Roman" w:cs="Arial"/>
          <w:i/>
          <w:iCs/>
        </w:rPr>
      </w:pPr>
      <w:r>
        <w:rPr>
          <w:rFonts w:eastAsia="Times New Roman" w:cs="Arial"/>
          <w:i/>
          <w:iCs/>
        </w:rPr>
        <w:t>*The conduct of this research is disallowed by institutional policy per the HRPP Plan.</w:t>
      </w:r>
    </w:p>
    <w:p w14:paraId="68F84458" w14:textId="258D735D" w:rsidR="007D457B" w:rsidRDefault="007D457B" w:rsidP="007D457B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Ancillary Reviews Required</w:t>
      </w:r>
    </w:p>
    <w:p w14:paraId="647283CB" w14:textId="77777777" w:rsidR="00B3155C" w:rsidRDefault="00B3155C" w:rsidP="007D457B">
      <w:pPr>
        <w:pStyle w:val="PrimarySectionText-HCG"/>
        <w:rPr>
          <w:rFonts w:cs="Arial"/>
        </w:rPr>
        <w:sectPr w:rsidR="00B3155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42E50C2" w14:textId="56F49DB3" w:rsidR="007D457B" w:rsidRDefault="00000000" w:rsidP="007D457B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50795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57B">
            <w:rPr>
              <w:rFonts w:ascii="Segoe UI Symbol" w:eastAsia="MS Gothic" w:hAnsi="Segoe UI Symbol" w:cs="Segoe UI Symbol"/>
            </w:rPr>
            <w:t>☐</w:t>
          </w:r>
        </w:sdtContent>
      </w:sdt>
      <w:r w:rsidR="007D457B">
        <w:rPr>
          <w:rFonts w:cs="Arial"/>
        </w:rPr>
        <w:t xml:space="preserve"> Department Head/Chair: _________________</w:t>
      </w:r>
    </w:p>
    <w:p w14:paraId="1FDCF5B9" w14:textId="60747EC3" w:rsidR="007D457B" w:rsidRDefault="00000000" w:rsidP="007D457B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61084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57B">
            <w:rPr>
              <w:rFonts w:ascii="Segoe UI Symbol" w:eastAsia="MS Gothic" w:hAnsi="Segoe UI Symbol" w:cs="Segoe UI Symbol"/>
            </w:rPr>
            <w:t>☐</w:t>
          </w:r>
        </w:sdtContent>
      </w:sdt>
      <w:r w:rsidR="007D457B">
        <w:rPr>
          <w:rFonts w:cs="Arial"/>
        </w:rPr>
        <w:t xml:space="preserve"> MRI Safety Advisory Council</w:t>
      </w:r>
    </w:p>
    <w:p w14:paraId="7ACB8C7A" w14:textId="5D184081" w:rsidR="007D457B" w:rsidRDefault="00000000" w:rsidP="007D457B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34447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57B">
            <w:rPr>
              <w:rFonts w:ascii="Segoe UI Symbol" w:eastAsia="MS Gothic" w:hAnsi="Segoe UI Symbol" w:cs="Segoe UI Symbol"/>
            </w:rPr>
            <w:t>☐</w:t>
          </w:r>
        </w:sdtContent>
      </w:sdt>
      <w:r w:rsidR="007D457B">
        <w:rPr>
          <w:rFonts w:cs="Arial"/>
        </w:rPr>
        <w:t xml:space="preserve"> IBC</w:t>
      </w:r>
    </w:p>
    <w:p w14:paraId="6DD90F17" w14:textId="7143E4DD" w:rsidR="007D457B" w:rsidRDefault="00000000" w:rsidP="007D457B">
      <w:pPr>
        <w:pStyle w:val="PrimarySectionText-HCG"/>
        <w:rPr>
          <w:rFonts w:cs="Arial"/>
          <w:color w:val="00B050"/>
        </w:rPr>
      </w:pPr>
      <w:sdt>
        <w:sdtPr>
          <w:rPr>
            <w:rFonts w:cs="Arial"/>
          </w:rPr>
          <w:id w:val="134335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57B">
            <w:rPr>
              <w:rFonts w:ascii="Segoe UI Symbol" w:eastAsia="MS Gothic" w:hAnsi="Segoe UI Symbol" w:cs="Segoe UI Symbol"/>
            </w:rPr>
            <w:t>☐</w:t>
          </w:r>
        </w:sdtContent>
      </w:sdt>
      <w:r w:rsidR="007D457B">
        <w:rPr>
          <w:rFonts w:cs="Arial"/>
        </w:rPr>
        <w:t xml:space="preserve"> </w:t>
      </w:r>
      <w:r w:rsidR="007D457B">
        <w:rPr>
          <w:rFonts w:cs="Arial"/>
          <w:color w:val="00B050"/>
        </w:rPr>
        <w:t xml:space="preserve">CoC </w:t>
      </w:r>
    </w:p>
    <w:p w14:paraId="50D9C4CA" w14:textId="22DF62DF" w:rsidR="00B3155C" w:rsidRDefault="00000000" w:rsidP="00B3155C">
      <w:pPr>
        <w:pStyle w:val="PrimarySectionText-HCG"/>
        <w:rPr>
          <w:rFonts w:cs="Arial"/>
          <w:color w:val="00B050"/>
        </w:rPr>
      </w:pPr>
      <w:sdt>
        <w:sdtPr>
          <w:rPr>
            <w:rFonts w:cs="Arial"/>
          </w:rPr>
          <w:id w:val="-172621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5C">
            <w:rPr>
              <w:rFonts w:ascii="Segoe UI Symbol" w:eastAsia="MS Gothic" w:hAnsi="Segoe UI Symbol" w:cs="Segoe UI Symbol"/>
            </w:rPr>
            <w:t>☐</w:t>
          </w:r>
        </w:sdtContent>
      </w:sdt>
      <w:r w:rsidR="00B3155C">
        <w:rPr>
          <w:rFonts w:cs="Arial"/>
        </w:rPr>
        <w:t xml:space="preserve"> </w:t>
      </w:r>
      <w:r w:rsidR="00B3155C">
        <w:rPr>
          <w:rFonts w:cs="Arial"/>
          <w:color w:val="00B050"/>
        </w:rPr>
        <w:t>ADPH</w:t>
      </w:r>
    </w:p>
    <w:p w14:paraId="08D6BB5E" w14:textId="4A386237" w:rsidR="007D457B" w:rsidRPr="00335E5C" w:rsidRDefault="00000000" w:rsidP="00B3155C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31950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5C">
            <w:rPr>
              <w:rFonts w:ascii="Segoe UI Symbol" w:eastAsia="MS Gothic" w:hAnsi="Segoe UI Symbol" w:cs="Segoe UI Symbol"/>
            </w:rPr>
            <w:t>☐</w:t>
          </w:r>
        </w:sdtContent>
      </w:sdt>
      <w:r w:rsidR="00B3155C">
        <w:rPr>
          <w:rFonts w:cs="Arial"/>
        </w:rPr>
        <w:t xml:space="preserve"> </w:t>
      </w:r>
      <w:r w:rsidR="00B3155C">
        <w:rPr>
          <w:rFonts w:cs="Arial"/>
          <w:color w:val="00B050"/>
        </w:rPr>
        <w:t>IACUC</w:t>
      </w:r>
    </w:p>
    <w:p w14:paraId="1836F923" w14:textId="77777777" w:rsidR="00B3155C" w:rsidRDefault="00B3155C">
      <w:pPr>
        <w:pStyle w:val="SectionHeading-HCG"/>
        <w:spacing w:line="276" w:lineRule="auto"/>
        <w:rPr>
          <w:sz w:val="22"/>
          <w:szCs w:val="22"/>
        </w:rPr>
        <w:sectPr w:rsidR="00B3155C" w:rsidSect="00335E5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bookmarkStart w:id="1" w:name="_Hlk110232981"/>
    </w:p>
    <w:p w14:paraId="03C32794" w14:textId="33A5BF2D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Restrictions </w:t>
      </w:r>
      <w:r>
        <w:rPr>
          <w:b w:val="0"/>
          <w:bCs w:val="0"/>
          <w:sz w:val="22"/>
          <w:szCs w:val="22"/>
        </w:rPr>
        <w:t>(Check if applicable)</w:t>
      </w:r>
    </w:p>
    <w:p w14:paraId="5D4F1C44" w14:textId="6780D9DD" w:rsidR="00F13FAA" w:rsidRDefault="00A5258D">
      <w:pPr>
        <w:pStyle w:val="PrimarySectionText-HCG"/>
        <w:rPr>
          <w:rFonts w:cs="Arial"/>
        </w:rPr>
      </w:pPr>
      <w:r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Principal Investigator is </w:t>
      </w:r>
      <w:r>
        <w:rPr>
          <w:rFonts w:cs="Arial"/>
          <w:u w:val="double"/>
        </w:rPr>
        <w:t>Restricted</w:t>
      </w:r>
    </w:p>
    <w:bookmarkEnd w:id="1"/>
    <w:p w14:paraId="58FB9A97" w14:textId="0BD5E7E3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Missing Materials</w:t>
      </w:r>
    </w:p>
    <w:p w14:paraId="28B266CF" w14:textId="6E761D3A" w:rsidR="00F13FAA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886989445"/>
          <w:placeholder>
            <w:docPart w:val="AE63D3912B454F1F938586EDBB907B4D"/>
          </w:placeholder>
          <w:showingPlcHdr/>
        </w:sdtPr>
        <w:sdtContent>
          <w:r w:rsidR="00A5258D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6F4DCCF7" w14:textId="2AC83DB8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Special Determinations </w:t>
      </w:r>
      <w:r>
        <w:rPr>
          <w:b w:val="0"/>
          <w:bCs w:val="0"/>
          <w:sz w:val="22"/>
          <w:szCs w:val="22"/>
        </w:rPr>
        <w:t>(Check all that apply)</w:t>
      </w:r>
    </w:p>
    <w:p w14:paraId="15084E2C" w14:textId="77777777" w:rsidR="00F13FAA" w:rsidRDefault="00F13FAA">
      <w:pPr>
        <w:pStyle w:val="Sub-SectionText-HCG"/>
        <w:spacing w:line="276" w:lineRule="auto"/>
        <w:rPr>
          <w:rFonts w:cs="Arial"/>
        </w:rPr>
        <w:sectPr w:rsidR="00F13FA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6BD24A8" w14:textId="0BB6E81F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78241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Children</w:t>
      </w:r>
    </w:p>
    <w:p w14:paraId="7133FD7F" w14:textId="0F01AE3B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21648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MS Gothic" w:eastAsia="MS Gothic" w:hAnsi="MS Gothic" w:cs="Arial" w:hint="eastAsia"/>
            </w:rPr>
            <w:t>☐</w:t>
          </w:r>
        </w:sdtContent>
      </w:sdt>
      <w:r w:rsidR="00A5258D">
        <w:rPr>
          <w:rFonts w:cs="Arial"/>
        </w:rPr>
        <w:t xml:space="preserve"> Wards</w:t>
      </w:r>
    </w:p>
    <w:p w14:paraId="7290E160" w14:textId="3D2F538A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6201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Pregnant women</w:t>
      </w:r>
    </w:p>
    <w:p w14:paraId="3B2323F9" w14:textId="4C425375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69298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u w:val="double"/>
        </w:rPr>
        <w:t>Prisoners</w:t>
      </w:r>
    </w:p>
    <w:p w14:paraId="4E27EA49" w14:textId="594A6852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7540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Students/Employees</w:t>
      </w:r>
    </w:p>
    <w:p w14:paraId="6C53E2C2" w14:textId="0F4F2707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2220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Not significant risk device (FDA)</w:t>
      </w:r>
    </w:p>
    <w:p w14:paraId="692F306C" w14:textId="5F68BBA2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9406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Non-viable neonates</w:t>
      </w:r>
    </w:p>
    <w:p w14:paraId="52619A7E" w14:textId="6BB61CA3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91048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Neonates of uncertain viability</w:t>
      </w:r>
    </w:p>
    <w:p w14:paraId="0570A5E6" w14:textId="678F63A0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55072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Individuals with impaired decision-making capacity</w:t>
      </w:r>
    </w:p>
    <w:p w14:paraId="4D991F07" w14:textId="091A0BD1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55736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Waiver/alteration of the consent process</w:t>
      </w:r>
    </w:p>
    <w:p w14:paraId="06482B69" w14:textId="5B13D573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51428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Waiver of HIPAA authorization</w:t>
      </w:r>
    </w:p>
    <w:p w14:paraId="19B602C9" w14:textId="0080A2C6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4861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Waiver of consent documentation</w:t>
      </w:r>
    </w:p>
    <w:p w14:paraId="76958FDD" w14:textId="23A28D8B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7449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Waiver of consent for emergency research</w:t>
      </w:r>
    </w:p>
    <w:p w14:paraId="02F50DB3" w14:textId="3699079D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50366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Broad Consent</w:t>
      </w:r>
    </w:p>
    <w:p w14:paraId="7AAB9877" w14:textId="46897FF3" w:rsidR="00F13FAA" w:rsidRPr="00B3155C" w:rsidRDefault="00F13FAA" w:rsidP="00335E5C">
      <w:pPr>
        <w:pStyle w:val="PrimarySectionText-HCG"/>
        <w:sectPr w:rsidR="00F13FAA" w:rsidRPr="00B3155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0EA77568" w14:textId="7A82CCB3" w:rsidR="00F13FAA" w:rsidRDefault="00A5258D">
      <w:pPr>
        <w:pStyle w:val="SectionHeading-HCG"/>
        <w:spacing w:line="276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Protocol Tracking </w:t>
      </w:r>
      <w:r>
        <w:rPr>
          <w:b w:val="0"/>
          <w:bCs w:val="0"/>
          <w:sz w:val="22"/>
          <w:szCs w:val="22"/>
        </w:rPr>
        <w:t>(Check all that apply)</w:t>
      </w:r>
    </w:p>
    <w:p w14:paraId="378E95ED" w14:textId="77777777" w:rsidR="00F13FAA" w:rsidRDefault="00F13FAA">
      <w:pPr>
        <w:pStyle w:val="PrimarySectionText-HCG"/>
        <w:rPr>
          <w:rFonts w:cs="Arial"/>
        </w:rPr>
        <w:sectPr w:rsidR="00F13FA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94FC995" w14:textId="522912C1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8407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Social/Behavioral/Education</w:t>
      </w:r>
    </w:p>
    <w:p w14:paraId="14F538D1" w14:textId="411D1508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04456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Single-Site Study</w:t>
      </w:r>
    </w:p>
    <w:p w14:paraId="1E915BAE" w14:textId="495873F1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41123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Deception</w:t>
      </w:r>
    </w:p>
    <w:p w14:paraId="4976ED10" w14:textId="6B9EDFA0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25286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u w:val="double"/>
        </w:rPr>
        <w:t>Certificate of Confidentiality</w:t>
      </w:r>
    </w:p>
    <w:p w14:paraId="72716A42" w14:textId="36FF7D3E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6369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Biomedical/Clinical</w:t>
      </w:r>
    </w:p>
    <w:p w14:paraId="040651F4" w14:textId="528F27B8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84034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u w:val="double"/>
        </w:rPr>
        <w:t>Collaborative Study</w:t>
      </w:r>
      <w:r w:rsidR="00A5258D">
        <w:rPr>
          <w:rFonts w:cs="Arial"/>
        </w:rPr>
        <w:t xml:space="preserve"> (Lead Site)</w:t>
      </w:r>
    </w:p>
    <w:p w14:paraId="0182A761" w14:textId="4A995740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677452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u w:val="double"/>
        </w:rPr>
        <w:t>Collaborative Study</w:t>
      </w:r>
      <w:r w:rsidR="00A5258D">
        <w:rPr>
          <w:rFonts w:cs="Arial"/>
        </w:rPr>
        <w:t xml:space="preserve"> (Participating Site)</w:t>
      </w:r>
    </w:p>
    <w:p w14:paraId="0C5BEE63" w14:textId="22399E6F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89133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Other</w:t>
      </w:r>
    </w:p>
    <w:p w14:paraId="3DD4FDA5" w14:textId="7430AE53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49268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u w:val="double"/>
        </w:rPr>
        <w:t>Clinical Trial</w:t>
      </w:r>
    </w:p>
    <w:p w14:paraId="2F137254" w14:textId="470BBB89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5573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u w:val="double"/>
        </w:rPr>
        <w:t>Multi-Site Study</w:t>
      </w:r>
      <w:r w:rsidR="00A5258D">
        <w:rPr>
          <w:rFonts w:cs="Arial"/>
        </w:rPr>
        <w:t xml:space="preserve"> (Lead Site)</w:t>
      </w:r>
    </w:p>
    <w:p w14:paraId="1815D856" w14:textId="38346D51" w:rsidR="00F13FAA" w:rsidRDefault="00000000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57936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58D">
            <w:rPr>
              <w:rFonts w:ascii="Segoe UI Symbol" w:eastAsia="MS Gothic" w:hAnsi="Segoe UI Symbol" w:cs="Segoe UI Symbol"/>
            </w:rPr>
            <w:t>☐</w:t>
          </w:r>
        </w:sdtContent>
      </w:sdt>
      <w:r w:rsidR="00A5258D">
        <w:rPr>
          <w:rFonts w:cs="Arial"/>
        </w:rPr>
        <w:t xml:space="preserve"> </w:t>
      </w:r>
      <w:r w:rsidR="00A5258D">
        <w:rPr>
          <w:rFonts w:cs="Arial"/>
          <w:u w:val="double"/>
        </w:rPr>
        <w:t>Multi-Site Study</w:t>
      </w:r>
      <w:r w:rsidR="00A5258D">
        <w:rPr>
          <w:rFonts w:cs="Arial"/>
        </w:rPr>
        <w:t xml:space="preserve"> (Participating Site)</w:t>
      </w:r>
    </w:p>
    <w:p w14:paraId="0575B9F1" w14:textId="349A66ED" w:rsidR="00B3155C" w:rsidRDefault="00000000" w:rsidP="00B3155C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34169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5C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B3155C" w:rsidRPr="00806893">
        <w:rPr>
          <w:rFonts w:cs="Arial"/>
        </w:rPr>
        <w:t xml:space="preserve"> </w:t>
      </w:r>
      <w:r w:rsidR="00B3155C">
        <w:rPr>
          <w:rFonts w:cs="Arial"/>
        </w:rPr>
        <w:t>MRI Study (Requires Appendix)</w:t>
      </w:r>
    </w:p>
    <w:p w14:paraId="5F3A2090" w14:textId="77777777" w:rsidR="00B3155C" w:rsidRDefault="00000000" w:rsidP="00B3155C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84940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5C">
            <w:rPr>
              <w:rFonts w:ascii="Segoe UI Symbol" w:eastAsia="MS Gothic" w:hAnsi="Segoe UI Symbol" w:cs="Segoe UI Symbol"/>
            </w:rPr>
            <w:t>☐</w:t>
          </w:r>
        </w:sdtContent>
      </w:sdt>
      <w:r w:rsidR="00B3155C">
        <w:rPr>
          <w:rFonts w:cs="Arial"/>
        </w:rPr>
        <w:t xml:space="preserve"> Secondary Use of Data (Requires Appendix)</w:t>
      </w:r>
    </w:p>
    <w:p w14:paraId="1DBE0D63" w14:textId="77777777" w:rsidR="00135C1A" w:rsidRDefault="00000000" w:rsidP="00135C1A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07652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C1A">
            <w:rPr>
              <w:rFonts w:ascii="Segoe UI Symbol" w:eastAsia="MS Gothic" w:hAnsi="Segoe UI Symbol" w:cs="Segoe UI Symbol"/>
            </w:rPr>
            <w:t>☐</w:t>
          </w:r>
        </w:sdtContent>
      </w:sdt>
      <w:r w:rsidR="00135C1A">
        <w:rPr>
          <w:rFonts w:cs="Arial"/>
        </w:rPr>
        <w:t xml:space="preserve"> Developmental Approval (118 Determination)</w:t>
      </w:r>
    </w:p>
    <w:p w14:paraId="01B430E4" w14:textId="6443FCA0" w:rsidR="00021846" w:rsidRDefault="00000000" w:rsidP="00021846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55432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846">
            <w:rPr>
              <w:rFonts w:ascii="Segoe UI Symbol" w:eastAsia="MS Gothic" w:hAnsi="Segoe UI Symbol" w:cs="Segoe UI Symbol"/>
            </w:rPr>
            <w:t>☐</w:t>
          </w:r>
        </w:sdtContent>
      </w:sdt>
      <w:r w:rsidR="00021846">
        <w:rPr>
          <w:rFonts w:cs="Arial"/>
        </w:rPr>
        <w:t xml:space="preserve"> Non-Human Subjects Research Determination</w:t>
      </w:r>
    </w:p>
    <w:p w14:paraId="67963719" w14:textId="77777777" w:rsidR="00021846" w:rsidRPr="00806893" w:rsidRDefault="00000000" w:rsidP="00021846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152786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846" w:rsidRPr="00806893">
            <w:rPr>
              <w:rFonts w:ascii="Segoe UI Symbol" w:eastAsia="MS Gothic" w:hAnsi="Segoe UI Symbol" w:cs="Segoe UI Symbol"/>
            </w:rPr>
            <w:t>☐</w:t>
          </w:r>
        </w:sdtContent>
      </w:sdt>
      <w:r w:rsidR="00021846" w:rsidRPr="00806893">
        <w:rPr>
          <w:rFonts w:cs="Arial"/>
        </w:rPr>
        <w:t xml:space="preserve"> </w:t>
      </w:r>
      <w:r w:rsidR="00021846">
        <w:rPr>
          <w:rFonts w:cs="Arial"/>
        </w:rPr>
        <w:t>Anonymous Data Collection Assurance</w:t>
      </w:r>
    </w:p>
    <w:p w14:paraId="03C70E15" w14:textId="215E15A2" w:rsidR="00021846" w:rsidRPr="00B3155C" w:rsidRDefault="00021846" w:rsidP="00135C1A">
      <w:pPr>
        <w:pStyle w:val="PrimarySectionText-HCG"/>
        <w:rPr>
          <w:rFonts w:cs="Arial"/>
        </w:rPr>
        <w:sectPr w:rsidR="00021846" w:rsidRPr="00B3155C" w:rsidSect="00135C1A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23B37272" w14:textId="6D93EFB8" w:rsidR="00135C1A" w:rsidRPr="00B3155C" w:rsidRDefault="00000000" w:rsidP="00135C1A">
      <w:pPr>
        <w:pStyle w:val="PrimarySectionText-HCG"/>
        <w:rPr>
          <w:rFonts w:cs="Arial"/>
        </w:rPr>
        <w:sectPr w:rsidR="00135C1A" w:rsidRPr="00B3155C" w:rsidSect="00135C1A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rPr>
            <w:rFonts w:cs="Arial"/>
          </w:rPr>
          <w:id w:val="77683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C1A">
            <w:rPr>
              <w:rFonts w:ascii="Segoe UI Symbol" w:eastAsia="MS Gothic" w:hAnsi="Segoe UI Symbol" w:cs="Segoe UI Symbol"/>
            </w:rPr>
            <w:t>☐</w:t>
          </w:r>
        </w:sdtContent>
      </w:sdt>
      <w:r w:rsidR="00135C1A">
        <w:rPr>
          <w:rFonts w:cs="Arial"/>
        </w:rPr>
        <w:t xml:space="preserve"> Ceded Review</w:t>
      </w:r>
    </w:p>
    <w:p w14:paraId="04E902B9" w14:textId="34B434E0" w:rsidR="00135C1A" w:rsidRPr="00B3155C" w:rsidRDefault="00135C1A" w:rsidP="00B3155C">
      <w:pPr>
        <w:pStyle w:val="PrimarySectionText-HCG"/>
        <w:rPr>
          <w:rFonts w:cs="Arial"/>
        </w:rPr>
        <w:sectPr w:rsidR="00135C1A" w:rsidRPr="00B3155C" w:rsidSect="00B3155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2394A19" w14:textId="7A1A2C4D" w:rsidR="00B3155C" w:rsidRPr="00806893" w:rsidRDefault="00B3155C" w:rsidP="00B3155C">
      <w:pPr>
        <w:pStyle w:val="PrimarySectionTextNoHangingIndent-HCG"/>
        <w:rPr>
          <w:rFonts w:cs="Arial"/>
        </w:rPr>
      </w:pPr>
    </w:p>
    <w:p w14:paraId="741A714C" w14:textId="77777777" w:rsidR="00F13FAA" w:rsidRDefault="00F13FAA" w:rsidP="00335E5C">
      <w:pPr>
        <w:pStyle w:val="SectionHeading-HCG"/>
        <w:spacing w:line="276" w:lineRule="auto"/>
        <w:rPr>
          <w:sz w:val="22"/>
          <w:szCs w:val="22"/>
        </w:rPr>
        <w:sectPr w:rsidR="00F13FAA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CA7F284" w14:textId="6DF5F4B8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Notes</w:t>
      </w:r>
    </w:p>
    <w:p w14:paraId="720F80DA" w14:textId="77777777" w:rsidR="00F13FAA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93740658"/>
          <w:placeholder>
            <w:docPart w:val="57066860FC0D4345A6E76DD2E8329C61"/>
          </w:placeholder>
          <w:showingPlcHdr/>
        </w:sdtPr>
        <w:sdtContent>
          <w:r w:rsidR="00A5258D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0256EC13" w14:textId="7B700DCA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STUDY CLOSURE</w:t>
      </w:r>
    </w:p>
    <w:p w14:paraId="62DEA401" w14:textId="6CAAB1DC" w:rsidR="00F13FAA" w:rsidRDefault="00A5258D">
      <w:pPr>
        <w:pStyle w:val="PrimarySectionText-HCG"/>
        <w:rPr>
          <w:rFonts w:cs="Arial"/>
        </w:rPr>
      </w:pPr>
      <w:r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Research can be closed.</w:t>
      </w:r>
    </w:p>
    <w:p w14:paraId="60E1D3A8" w14:textId="2E38C70B" w:rsidR="00F13FAA" w:rsidRDefault="00A5258D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Reviewer Signature</w:t>
      </w:r>
    </w:p>
    <w:p w14:paraId="6DAEDF0F" w14:textId="32097E64" w:rsidR="00F13FAA" w:rsidRDefault="0070567D">
      <w:pPr>
        <w:pStyle w:val="SecondarySub-SectionText-HCG"/>
        <w:ind w:left="0" w:firstLine="0"/>
        <w:rPr>
          <w:rFonts w:cs="Arial"/>
        </w:rPr>
      </w:pPr>
      <w:r>
        <w:rPr>
          <w:rFonts w:cs="Arial"/>
          <w:noProof/>
        </w:rPr>
        <w:lastRenderedPageBreak/>
        <w:pict w14:anchorId="0306A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.75pt;height:80.25pt;mso-width-percent:0;mso-height-percent:0;mso-width-percent:0;mso-height-percent:0">
            <v:imagedata r:id="rId18" o:title="" gain="52429f"/>
            <o:lock v:ext="edit" ungrouping="t" rotation="t" cropping="t" verticies="t" text="t" grouping="t"/>
            <o:signatureline v:ext="edit" id="{E7E9284F-40C2-4FC3-91A5-3DD12D64CEDD}" provid="{00000000-0000-0000-0000-000000000000}" issignatureline="t"/>
          </v:shape>
        </w:pict>
      </w:r>
    </w:p>
    <w:p w14:paraId="11B7E707" w14:textId="3197E941" w:rsidR="00F13FAA" w:rsidRDefault="00A5258D">
      <w:pPr>
        <w:pStyle w:val="PrimarySectionText-HCG"/>
        <w:ind w:left="0" w:firstLine="0"/>
        <w:rPr>
          <w:rFonts w:cs="Arial"/>
        </w:rPr>
      </w:pPr>
      <w:r>
        <w:rPr>
          <w:rFonts w:cs="Arial"/>
        </w:rPr>
        <w:t xml:space="preserve">Date of Signature: </w:t>
      </w:r>
      <w:sdt>
        <w:sdtPr>
          <w:rPr>
            <w:rFonts w:cs="Arial"/>
            <w:color w:val="767171" w:themeColor="background2" w:themeShade="80"/>
          </w:rPr>
          <w:id w:val="-1370749642"/>
          <w:placeholder>
            <w:docPart w:val="3C7FC3BA54B240419B5BB1058BB20DD0"/>
          </w:placeholder>
          <w:showingPlcHdr/>
        </w:sdtPr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sectPr w:rsidR="00F13FAA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34955" w14:textId="77777777" w:rsidR="00CC323D" w:rsidRDefault="00CC323D" w:rsidP="00855EE6">
      <w:pPr>
        <w:spacing w:after="0" w:line="240" w:lineRule="auto"/>
      </w:pPr>
      <w:r>
        <w:separator/>
      </w:r>
    </w:p>
  </w:endnote>
  <w:endnote w:type="continuationSeparator" w:id="0">
    <w:p w14:paraId="79232507" w14:textId="77777777" w:rsidR="00CC323D" w:rsidRDefault="00CC323D" w:rsidP="00855EE6">
      <w:pPr>
        <w:spacing w:after="0" w:line="240" w:lineRule="auto"/>
      </w:pPr>
      <w:r>
        <w:continuationSeparator/>
      </w:r>
    </w:p>
  </w:endnote>
  <w:endnote w:type="continuationNotice" w:id="1">
    <w:p w14:paraId="2EB59CFB" w14:textId="77777777" w:rsidR="00CC323D" w:rsidRDefault="00CC323D">
      <w:pPr>
        <w:spacing w:after="0" w:line="240" w:lineRule="auto"/>
      </w:pPr>
    </w:p>
  </w:endnote>
  <w:endnote w:id="2">
    <w:p w14:paraId="34E145DA" w14:textId="77777777" w:rsidR="00F13FAA" w:rsidRDefault="00A5258D">
      <w:pPr>
        <w:pStyle w:val="EndnoteText"/>
        <w:rPr>
          <w:rFonts w:eastAsia="Calibri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eastAsia="Calibri"/>
        </w:rPr>
        <w:t>This document satisfies AAHRPP elements I.1.A, I.1.E, I.6.A, I.6.B, I.7.A, I.7.C. I-9, II.3.G, II.4.B, III.2.C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62CAF" w14:textId="77777777" w:rsidR="00A5258D" w:rsidRDefault="00A52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B8E4B" w14:textId="77777777" w:rsidR="006432D4" w:rsidRDefault="006432D4" w:rsidP="006432D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97760CC" w14:textId="7CF1AD20" w:rsidR="006432D4" w:rsidRDefault="006432D4" w:rsidP="00A20F0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82018" w14:textId="77777777" w:rsidR="006432D4" w:rsidRDefault="006432D4" w:rsidP="006432D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9E9D82D" w14:textId="44F7B4D0" w:rsidR="006432D4" w:rsidRDefault="006432D4" w:rsidP="00A20F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FF29D" w14:textId="77777777" w:rsidR="00CC323D" w:rsidRDefault="00CC323D" w:rsidP="00855EE6">
      <w:pPr>
        <w:spacing w:after="0" w:line="240" w:lineRule="auto"/>
      </w:pPr>
      <w:r>
        <w:separator/>
      </w:r>
    </w:p>
  </w:footnote>
  <w:footnote w:type="continuationSeparator" w:id="0">
    <w:p w14:paraId="1CF6A44A" w14:textId="77777777" w:rsidR="00CC323D" w:rsidRDefault="00CC323D" w:rsidP="00855EE6">
      <w:pPr>
        <w:spacing w:after="0" w:line="240" w:lineRule="auto"/>
      </w:pPr>
      <w:r>
        <w:continuationSeparator/>
      </w:r>
    </w:p>
  </w:footnote>
  <w:footnote w:type="continuationNotice" w:id="1">
    <w:p w14:paraId="2E725EB2" w14:textId="77777777" w:rsidR="00CC323D" w:rsidRDefault="00CC32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B1C2" w14:textId="77777777" w:rsidR="00A5258D" w:rsidRDefault="00A52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0055C" w14:textId="32C3E0EA" w:rsidR="00A65F88" w:rsidRDefault="003113FE" w:rsidP="00BC4C06">
    <w:pPr>
      <w:pStyle w:val="Header"/>
      <w:jc w:val="center"/>
    </w:pPr>
    <w:r>
      <w:rPr>
        <w:noProof/>
      </w:rPr>
      <w:drawing>
        <wp:inline distT="0" distB="0" distL="0" distR="0" wp14:anchorId="1F982D1A" wp14:editId="2C070BD9">
          <wp:extent cx="3686175" cy="695325"/>
          <wp:effectExtent l="0" t="0" r="9525" b="9525"/>
          <wp:docPr id="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61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1982"/>
    <w:multiLevelType w:val="hybridMultilevel"/>
    <w:tmpl w:val="3258D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6EC4"/>
    <w:multiLevelType w:val="hybridMultilevel"/>
    <w:tmpl w:val="3258D2F6"/>
    <w:lvl w:ilvl="0" w:tplc="09508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303FBA"/>
    <w:multiLevelType w:val="hybridMultilevel"/>
    <w:tmpl w:val="D2520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3"/>
  </w:num>
  <w:num w:numId="2" w16cid:durableId="506023898">
    <w:abstractNumId w:val="5"/>
  </w:num>
  <w:num w:numId="3" w16cid:durableId="479153856">
    <w:abstractNumId w:val="1"/>
  </w:num>
  <w:num w:numId="4" w16cid:durableId="1341588075">
    <w:abstractNumId w:val="2"/>
  </w:num>
  <w:num w:numId="5" w16cid:durableId="2125691013">
    <w:abstractNumId w:val="4"/>
  </w:num>
  <w:num w:numId="6" w16cid:durableId="111883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02AF2"/>
    <w:rsid w:val="00003583"/>
    <w:rsid w:val="0001508F"/>
    <w:rsid w:val="00021846"/>
    <w:rsid w:val="00051898"/>
    <w:rsid w:val="00063436"/>
    <w:rsid w:val="00073852"/>
    <w:rsid w:val="0007512F"/>
    <w:rsid w:val="00082AFF"/>
    <w:rsid w:val="00087383"/>
    <w:rsid w:val="00095BC7"/>
    <w:rsid w:val="000A1576"/>
    <w:rsid w:val="000E220B"/>
    <w:rsid w:val="000E4731"/>
    <w:rsid w:val="000F5F1B"/>
    <w:rsid w:val="00107F49"/>
    <w:rsid w:val="00112F1A"/>
    <w:rsid w:val="00135C1A"/>
    <w:rsid w:val="00146A96"/>
    <w:rsid w:val="00150F7C"/>
    <w:rsid w:val="00155427"/>
    <w:rsid w:val="00170F88"/>
    <w:rsid w:val="00183CC3"/>
    <w:rsid w:val="001C4DE1"/>
    <w:rsid w:val="001C5CD8"/>
    <w:rsid w:val="001D6859"/>
    <w:rsid w:val="001E6EA8"/>
    <w:rsid w:val="001F5F89"/>
    <w:rsid w:val="001F6AEF"/>
    <w:rsid w:val="00203683"/>
    <w:rsid w:val="00205288"/>
    <w:rsid w:val="00212D77"/>
    <w:rsid w:val="00212DD9"/>
    <w:rsid w:val="00216912"/>
    <w:rsid w:val="00237962"/>
    <w:rsid w:val="0024381C"/>
    <w:rsid w:val="00272E9B"/>
    <w:rsid w:val="002875BE"/>
    <w:rsid w:val="00292761"/>
    <w:rsid w:val="002976CB"/>
    <w:rsid w:val="002A0DD4"/>
    <w:rsid w:val="002B5CF2"/>
    <w:rsid w:val="002B681F"/>
    <w:rsid w:val="002E1D96"/>
    <w:rsid w:val="003113FE"/>
    <w:rsid w:val="00326970"/>
    <w:rsid w:val="00331B83"/>
    <w:rsid w:val="00334595"/>
    <w:rsid w:val="00335E5C"/>
    <w:rsid w:val="0035722D"/>
    <w:rsid w:val="00372E18"/>
    <w:rsid w:val="00373FB0"/>
    <w:rsid w:val="0038290F"/>
    <w:rsid w:val="003A18CB"/>
    <w:rsid w:val="003A7177"/>
    <w:rsid w:val="003B29BD"/>
    <w:rsid w:val="003C4713"/>
    <w:rsid w:val="003E5AE2"/>
    <w:rsid w:val="003F727A"/>
    <w:rsid w:val="004015F3"/>
    <w:rsid w:val="004073B8"/>
    <w:rsid w:val="00413B76"/>
    <w:rsid w:val="00420ABF"/>
    <w:rsid w:val="00433C87"/>
    <w:rsid w:val="00433D01"/>
    <w:rsid w:val="00464FA9"/>
    <w:rsid w:val="004A1DF9"/>
    <w:rsid w:val="004B05DE"/>
    <w:rsid w:val="004B15E4"/>
    <w:rsid w:val="004E338D"/>
    <w:rsid w:val="004E45CA"/>
    <w:rsid w:val="004F549D"/>
    <w:rsid w:val="00512CDD"/>
    <w:rsid w:val="005260B8"/>
    <w:rsid w:val="00534ECB"/>
    <w:rsid w:val="00543473"/>
    <w:rsid w:val="00555522"/>
    <w:rsid w:val="00560E7E"/>
    <w:rsid w:val="00574247"/>
    <w:rsid w:val="0058236F"/>
    <w:rsid w:val="005875E3"/>
    <w:rsid w:val="0059136E"/>
    <w:rsid w:val="00594A69"/>
    <w:rsid w:val="005A42F9"/>
    <w:rsid w:val="005B0AE0"/>
    <w:rsid w:val="005B76D3"/>
    <w:rsid w:val="00612FDA"/>
    <w:rsid w:val="0062282F"/>
    <w:rsid w:val="00625EFE"/>
    <w:rsid w:val="006315E7"/>
    <w:rsid w:val="00636276"/>
    <w:rsid w:val="006432D4"/>
    <w:rsid w:val="00650A58"/>
    <w:rsid w:val="0065577B"/>
    <w:rsid w:val="00667C68"/>
    <w:rsid w:val="006752DE"/>
    <w:rsid w:val="00675EB8"/>
    <w:rsid w:val="006829AE"/>
    <w:rsid w:val="0069057F"/>
    <w:rsid w:val="00691A3B"/>
    <w:rsid w:val="00696831"/>
    <w:rsid w:val="006A2C51"/>
    <w:rsid w:val="006B4580"/>
    <w:rsid w:val="006C3173"/>
    <w:rsid w:val="006D056E"/>
    <w:rsid w:val="006E754F"/>
    <w:rsid w:val="006F23D2"/>
    <w:rsid w:val="0070567D"/>
    <w:rsid w:val="00724781"/>
    <w:rsid w:val="00726F23"/>
    <w:rsid w:val="007469E0"/>
    <w:rsid w:val="007912B3"/>
    <w:rsid w:val="007A1502"/>
    <w:rsid w:val="007B63F5"/>
    <w:rsid w:val="007C11EB"/>
    <w:rsid w:val="007C2DE2"/>
    <w:rsid w:val="007D457B"/>
    <w:rsid w:val="007F5E32"/>
    <w:rsid w:val="008054E0"/>
    <w:rsid w:val="00821C23"/>
    <w:rsid w:val="00823831"/>
    <w:rsid w:val="0083413E"/>
    <w:rsid w:val="0084152D"/>
    <w:rsid w:val="008424AD"/>
    <w:rsid w:val="00855EE6"/>
    <w:rsid w:val="0086083E"/>
    <w:rsid w:val="008622F0"/>
    <w:rsid w:val="008636FE"/>
    <w:rsid w:val="00872DA6"/>
    <w:rsid w:val="00881A4F"/>
    <w:rsid w:val="00893D51"/>
    <w:rsid w:val="008A1923"/>
    <w:rsid w:val="008B0231"/>
    <w:rsid w:val="008B32E5"/>
    <w:rsid w:val="008B3D20"/>
    <w:rsid w:val="008D575F"/>
    <w:rsid w:val="008E2059"/>
    <w:rsid w:val="008E54A4"/>
    <w:rsid w:val="008F19CF"/>
    <w:rsid w:val="0090062F"/>
    <w:rsid w:val="009030FC"/>
    <w:rsid w:val="00907E5A"/>
    <w:rsid w:val="00914425"/>
    <w:rsid w:val="00917358"/>
    <w:rsid w:val="0091794E"/>
    <w:rsid w:val="00926535"/>
    <w:rsid w:val="00933B0E"/>
    <w:rsid w:val="0093400D"/>
    <w:rsid w:val="0093623D"/>
    <w:rsid w:val="0095215A"/>
    <w:rsid w:val="00952787"/>
    <w:rsid w:val="00954B81"/>
    <w:rsid w:val="00972B4F"/>
    <w:rsid w:val="0098390C"/>
    <w:rsid w:val="009B4786"/>
    <w:rsid w:val="009C1EE8"/>
    <w:rsid w:val="009E261A"/>
    <w:rsid w:val="009F660A"/>
    <w:rsid w:val="009F6739"/>
    <w:rsid w:val="00A20F0E"/>
    <w:rsid w:val="00A5258D"/>
    <w:rsid w:val="00A56818"/>
    <w:rsid w:val="00A65F88"/>
    <w:rsid w:val="00A83C48"/>
    <w:rsid w:val="00AA4BF9"/>
    <w:rsid w:val="00AB1785"/>
    <w:rsid w:val="00AB4B74"/>
    <w:rsid w:val="00AC1B56"/>
    <w:rsid w:val="00AC2F0C"/>
    <w:rsid w:val="00AF2472"/>
    <w:rsid w:val="00AF62FA"/>
    <w:rsid w:val="00B0517E"/>
    <w:rsid w:val="00B23768"/>
    <w:rsid w:val="00B23C2F"/>
    <w:rsid w:val="00B23D93"/>
    <w:rsid w:val="00B3155C"/>
    <w:rsid w:val="00B323DB"/>
    <w:rsid w:val="00B40009"/>
    <w:rsid w:val="00B54DF7"/>
    <w:rsid w:val="00B61F4A"/>
    <w:rsid w:val="00B758C3"/>
    <w:rsid w:val="00BA7A66"/>
    <w:rsid w:val="00BB2AC7"/>
    <w:rsid w:val="00BC4C06"/>
    <w:rsid w:val="00BD5778"/>
    <w:rsid w:val="00BE1532"/>
    <w:rsid w:val="00BE5688"/>
    <w:rsid w:val="00BF2F85"/>
    <w:rsid w:val="00C03839"/>
    <w:rsid w:val="00C11900"/>
    <w:rsid w:val="00C14168"/>
    <w:rsid w:val="00C1794D"/>
    <w:rsid w:val="00C64784"/>
    <w:rsid w:val="00C75CAF"/>
    <w:rsid w:val="00C85B14"/>
    <w:rsid w:val="00C85FD8"/>
    <w:rsid w:val="00C90FB3"/>
    <w:rsid w:val="00CA076B"/>
    <w:rsid w:val="00CB0150"/>
    <w:rsid w:val="00CB0F42"/>
    <w:rsid w:val="00CC323D"/>
    <w:rsid w:val="00CC6BE4"/>
    <w:rsid w:val="00CF1142"/>
    <w:rsid w:val="00CF55E6"/>
    <w:rsid w:val="00D134E0"/>
    <w:rsid w:val="00D27EEE"/>
    <w:rsid w:val="00D35E6A"/>
    <w:rsid w:val="00D6752B"/>
    <w:rsid w:val="00D737F1"/>
    <w:rsid w:val="00D93DA0"/>
    <w:rsid w:val="00DD51AB"/>
    <w:rsid w:val="00DE7A8D"/>
    <w:rsid w:val="00E0288C"/>
    <w:rsid w:val="00E0371D"/>
    <w:rsid w:val="00E061C8"/>
    <w:rsid w:val="00E33C34"/>
    <w:rsid w:val="00E34769"/>
    <w:rsid w:val="00E40A0E"/>
    <w:rsid w:val="00E53344"/>
    <w:rsid w:val="00E6314A"/>
    <w:rsid w:val="00E80A2D"/>
    <w:rsid w:val="00E9748E"/>
    <w:rsid w:val="00EA6624"/>
    <w:rsid w:val="00EE39FA"/>
    <w:rsid w:val="00EF642F"/>
    <w:rsid w:val="00EF6E61"/>
    <w:rsid w:val="00F004FD"/>
    <w:rsid w:val="00F116D8"/>
    <w:rsid w:val="00F1319B"/>
    <w:rsid w:val="00F13FAA"/>
    <w:rsid w:val="00F27975"/>
    <w:rsid w:val="00F40567"/>
    <w:rsid w:val="00F66899"/>
    <w:rsid w:val="00F84AEF"/>
    <w:rsid w:val="00FA6F1C"/>
    <w:rsid w:val="00FD0F4E"/>
    <w:rsid w:val="00FE1862"/>
    <w:rsid w:val="00FF46AB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Revision">
    <w:name w:val="Revision"/>
    <w:hidden/>
    <w:uiPriority w:val="99"/>
    <w:semiHidden/>
    <w:rsid w:val="007D4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B43884915741D8BB44226211C9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D626-23D2-47EA-B604-E1FE9B21411E}"/>
      </w:docPartPr>
      <w:docPartBody>
        <w:p w:rsidR="009E4376" w:rsidRDefault="00441438" w:rsidP="00441438">
          <w:pPr>
            <w:pStyle w:val="1BB43884915741D8BB44226211C9F7AC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81F33D655CE4DC286ABF3E5CF32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BB0A-F97F-4515-AAE7-90500D89278E}"/>
      </w:docPartPr>
      <w:docPartBody>
        <w:p w:rsidR="009E4376" w:rsidRDefault="00441438" w:rsidP="00441438">
          <w:pPr>
            <w:pStyle w:val="F81F33D655CE4DC286ABF3E5CF32D782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A7D9212A9B844C8A10AF62DC2C3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9F91-3E0D-4A4E-83A2-C29B67E5D32D}"/>
      </w:docPartPr>
      <w:docPartBody>
        <w:p w:rsidR="009E4376" w:rsidRDefault="00441438" w:rsidP="00441438">
          <w:pPr>
            <w:pStyle w:val="CA7D9212A9B844C8A10AF62DC2C3B09C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769FC4BBD7E4F3FB69A176CB9A2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3997-3712-4109-9CF3-216D26CAB8DF}"/>
      </w:docPartPr>
      <w:docPartBody>
        <w:p w:rsidR="009E4376" w:rsidRDefault="00441438" w:rsidP="00441438">
          <w:pPr>
            <w:pStyle w:val="D769FC4BBD7E4F3FB69A176CB9A2173B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E63D3912B454F1F938586EDBB907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8277-886E-4598-81FE-181F1F97EFE2}"/>
      </w:docPartPr>
      <w:docPartBody>
        <w:p w:rsidR="009E4376" w:rsidRDefault="00441438" w:rsidP="00441438">
          <w:pPr>
            <w:pStyle w:val="AE63D3912B454F1F938586EDBB907B4D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7066860FC0D4345A6E76DD2E832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A8CB-D6B1-4107-B8DC-F3B70893AC68}"/>
      </w:docPartPr>
      <w:docPartBody>
        <w:p w:rsidR="009E4376" w:rsidRDefault="00441438" w:rsidP="00441438">
          <w:pPr>
            <w:pStyle w:val="57066860FC0D4345A6E76DD2E8329C61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C7FC3BA54B240419B5BB1058BB20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44C3-A879-419D-85D2-DF06A6E7B42D}"/>
      </w:docPartPr>
      <w:docPartBody>
        <w:p w:rsidR="00734BDA" w:rsidRDefault="00903FFF" w:rsidP="00903FFF">
          <w:pPr>
            <w:pStyle w:val="3C7FC3BA54B240419B5BB1058BB20DD0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D4CA0"/>
    <w:rsid w:val="00154C9B"/>
    <w:rsid w:val="00197038"/>
    <w:rsid w:val="00212D77"/>
    <w:rsid w:val="003A54E9"/>
    <w:rsid w:val="00441438"/>
    <w:rsid w:val="00497B43"/>
    <w:rsid w:val="004B2AAA"/>
    <w:rsid w:val="00734BDA"/>
    <w:rsid w:val="007B63F5"/>
    <w:rsid w:val="007C4CE1"/>
    <w:rsid w:val="00903FFF"/>
    <w:rsid w:val="00954B81"/>
    <w:rsid w:val="009E4376"/>
    <w:rsid w:val="00AE60AF"/>
    <w:rsid w:val="00DD44F2"/>
    <w:rsid w:val="00EE37CC"/>
    <w:rsid w:val="00F42957"/>
    <w:rsid w:val="00F45245"/>
    <w:rsid w:val="00F66899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FFF"/>
    <w:rPr>
      <w:color w:val="808080"/>
    </w:rPr>
  </w:style>
  <w:style w:type="paragraph" w:customStyle="1" w:styleId="1BB43884915741D8BB44226211C9F7AC">
    <w:name w:val="1BB43884915741D8BB44226211C9F7AC"/>
    <w:rsid w:val="00441438"/>
  </w:style>
  <w:style w:type="paragraph" w:customStyle="1" w:styleId="F81F33D655CE4DC286ABF3E5CF32D782">
    <w:name w:val="F81F33D655CE4DC286ABF3E5CF32D782"/>
    <w:rsid w:val="00441438"/>
  </w:style>
  <w:style w:type="paragraph" w:customStyle="1" w:styleId="CA7D9212A9B844C8A10AF62DC2C3B09C">
    <w:name w:val="CA7D9212A9B844C8A10AF62DC2C3B09C"/>
    <w:rsid w:val="00441438"/>
  </w:style>
  <w:style w:type="paragraph" w:customStyle="1" w:styleId="D769FC4BBD7E4F3FB69A176CB9A2173B">
    <w:name w:val="D769FC4BBD7E4F3FB69A176CB9A2173B"/>
    <w:rsid w:val="00441438"/>
  </w:style>
  <w:style w:type="paragraph" w:customStyle="1" w:styleId="AE63D3912B454F1F938586EDBB907B4D">
    <w:name w:val="AE63D3912B454F1F938586EDBB907B4D"/>
    <w:rsid w:val="00441438"/>
  </w:style>
  <w:style w:type="paragraph" w:customStyle="1" w:styleId="57066860FC0D4345A6E76DD2E8329C61">
    <w:name w:val="57066860FC0D4345A6E76DD2E8329C61"/>
    <w:rsid w:val="00441438"/>
  </w:style>
  <w:style w:type="paragraph" w:customStyle="1" w:styleId="3C7FC3BA54B240419B5BB1058BB20DD0">
    <w:name w:val="3C7FC3BA54B240419B5BB1058BB20DD0"/>
    <w:rsid w:val="00903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91FEDBB9DF846918441D608CD3EFC" ma:contentTypeVersion="7" ma:contentTypeDescription="Create a new document." ma:contentTypeScope="" ma:versionID="d53697a595c1601a38b20399dca3ccb9">
  <xsd:schema xmlns:xsd="http://www.w3.org/2001/XMLSchema" xmlns:xs="http://www.w3.org/2001/XMLSchema" xmlns:p="http://schemas.microsoft.com/office/2006/metadata/properties" xmlns:ns2="fcfad905-9cc1-45c7-8a59-da833c2ec7a2" xmlns:ns3="c9ec683e-3ea4-4902-9ea3-4d1d9211fab9" targetNamespace="http://schemas.microsoft.com/office/2006/metadata/properties" ma:root="true" ma:fieldsID="8fad0aac397e88ebbe1b9a8c6d8c1650" ns2:_="" ns3:_="">
    <xsd:import namespace="fcfad905-9cc1-45c7-8a59-da833c2ec7a2"/>
    <xsd:import namespace="c9ec683e-3ea4-4902-9ea3-4d1d9211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d905-9cc1-45c7-8a59-da833c2ec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683e-3ea4-4902-9ea3-4d1d9211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79911c-bdaf-451f-a2a5-b0bf60d62469" xsi:nil="true"/>
    <lcf76f155ced4ddcb4097134ff3c332f xmlns="33dbec29-ad9d-425b-b8d5-174aba9b3c6b">
      <Terms xmlns="http://schemas.microsoft.com/office/infopath/2007/PartnerControls"/>
    </lcf76f155ced4ddcb4097134ff3c332f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8B72D-66B2-4F10-95C6-8F8B7EC09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89650-3AF9-43BA-9E35-27BA6386C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ad905-9cc1-45c7-8a59-da833c2ec7a2"/>
    <ds:schemaRef ds:uri="c9ec683e-3ea4-4902-9ea3-4d1d9211f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1579911c-bdaf-451f-a2a5-b0bf60d62469"/>
    <ds:schemaRef ds:uri="33dbec29-ad9d-425b-b8d5-174aba9b3c6b"/>
  </ds:schemaRefs>
</ds:datastoreItem>
</file>

<file path=customXml/itemProps5.xml><?xml version="1.0" encoding="utf-8"?>
<ds:datastoreItem xmlns:ds="http://schemas.openxmlformats.org/officeDocument/2006/customXml" ds:itemID="{AA461372-FC14-4837-A6B0-753D8CEBFF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Jen Robinson</cp:lastModifiedBy>
  <cp:revision>3</cp:revision>
  <dcterms:created xsi:type="dcterms:W3CDTF">2024-08-01T01:17:00Z</dcterms:created>
  <dcterms:modified xsi:type="dcterms:W3CDTF">2024-08-01T01:17:00Z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0x0101000E191FEDBB9DF846918441D608CD3EFC</vt:lpwstr>
  </property>
</Properties>
</file>