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8A" w:rsidRPr="00FC37CF" w:rsidRDefault="0031148A" w:rsidP="0031148A">
      <w:pPr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3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U.S. Department of Transportation (DOT) and the International Air Transportation Association regulate outbound shipment of chemical</w:t>
      </w:r>
      <w:r w:rsidR="00CD4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biological</w:t>
      </w:r>
      <w:r w:rsidRPr="00FC3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radioactive materials.</w:t>
      </w:r>
      <w:r w:rsidR="00FC4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Please complete this form and return to </w:t>
      </w:r>
      <w:hyperlink r:id="rId7" w:history="1">
        <w:r w:rsidR="00FC462A" w:rsidRPr="00FC462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Tom Hodges</w:t>
        </w:r>
      </w:hyperlink>
      <w:r w:rsidR="00FC4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</w:t>
      </w:r>
      <w:hyperlink r:id="rId8" w:history="1">
        <w:r w:rsidR="00FC462A" w:rsidRPr="00FC462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Michael Freeman</w:t>
        </w:r>
      </w:hyperlink>
      <w:r w:rsidR="00FC4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hyperlink r:id="rId9" w:history="1">
        <w:r w:rsidR="00FC462A" w:rsidRPr="00FC462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Environmental Health &amp; Safety</w:t>
        </w:r>
      </w:hyperlink>
      <w:r w:rsidR="00FC4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You </w:t>
      </w:r>
      <w:proofErr w:type="gramStart"/>
      <w:r w:rsidR="00FC4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 be contacted</w:t>
      </w:r>
      <w:proofErr w:type="gramEnd"/>
      <w:r w:rsidR="00FC4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arrange for the packaging of your shipment. </w:t>
      </w:r>
    </w:p>
    <w:p w:rsidR="00547064" w:rsidRDefault="00547064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A30" w:rsidRDefault="00514A30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A30" w:rsidRDefault="00514A30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54706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353695</wp:posOffset>
                </wp:positionV>
                <wp:extent cx="5821680" cy="4221480"/>
                <wp:effectExtent l="19050" t="1905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422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064" w:rsidRDefault="00547064" w:rsidP="0054706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4706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IMPORTANT! </w:t>
                            </w:r>
                          </w:p>
                          <w:p w:rsidR="00514A30" w:rsidRPr="00547064" w:rsidRDefault="00514A30" w:rsidP="0054706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14A30" w:rsidRPr="00514A30" w:rsidRDefault="00547064" w:rsidP="005652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color w:val="0000FF"/>
                                <w:sz w:val="21"/>
                                <w:szCs w:val="21"/>
                                <w:u w:val="single"/>
                                <w:shd w:val="clear" w:color="auto" w:fill="FFFFFF"/>
                              </w:rPr>
                            </w:pPr>
                            <w:r w:rsidRPr="00514A3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Research-related transfers</w:t>
                            </w:r>
                            <w:r w:rsidRPr="00514A3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are subject to additional criteria and may require completion of a </w:t>
                            </w:r>
                            <w:hyperlink r:id="rId10" w:tgtFrame="_blank" w:history="1">
                              <w:r w:rsidRPr="00514A30">
                                <w:rPr>
                                  <w:rStyle w:val="Hyperlink"/>
                                  <w:rFonts w:ascii="Times New Roman" w:hAnsi="Times New Roman" w:cs="Times New Roman"/>
                                  <w:color w:val="0E48AD"/>
                                  <w:sz w:val="24"/>
                                  <w:szCs w:val="24"/>
                                  <w:shd w:val="clear" w:color="auto" w:fill="FFFFFF"/>
                                </w:rPr>
                                <w:t>Materials Transfer Agreement</w:t>
                              </w:r>
                            </w:hyperlink>
                            <w:r w:rsidRPr="00514A3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 before shipping. Please direct questions to </w:t>
                            </w:r>
                            <w:hyperlink r:id="rId11" w:history="1">
                              <w:r w:rsidRPr="00514A30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Mr. George </w:t>
                              </w:r>
                              <w:proofErr w:type="spellStart"/>
                              <w:r w:rsidRPr="00514A30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  <w:shd w:val="clear" w:color="auto" w:fill="FFFFFF"/>
                                </w:rPr>
                                <w:t>Konstant</w:t>
                              </w:r>
                              <w:proofErr w:type="spellEnd"/>
                            </w:hyperlink>
                            <w:r w:rsidRPr="00514A3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in the </w:t>
                            </w:r>
                            <w:hyperlink r:id="rId12" w:history="1">
                              <w:r w:rsidRPr="00514A30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  <w:shd w:val="clear" w:color="auto" w:fill="FFFFFF"/>
                                </w:rPr>
                                <w:t>Office of Innovation Advancement &amp; Commercialization</w:t>
                              </w:r>
                            </w:hyperlink>
                            <w:r w:rsidRPr="00514A3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514A30" w:rsidRPr="00514A30" w:rsidRDefault="00514A30" w:rsidP="005652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 w:rsidRPr="00514A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Is 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e</w:t>
                            </w:r>
                            <w:r w:rsidRPr="00514A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Material:</w:t>
                            </w:r>
                          </w:p>
                          <w:p w:rsidR="00514A30" w:rsidRPr="00514A30" w:rsidRDefault="00514A30" w:rsidP="00514A30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514A3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Obtained under a Material Transfer Agreement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(MTA) </w:t>
                            </w:r>
                            <w:r w:rsidRPr="00514A3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or any other form of agreement?</w:t>
                            </w:r>
                          </w:p>
                          <w:p w:rsidR="00514A30" w:rsidRPr="00514A30" w:rsidRDefault="00514A30" w:rsidP="00514A30">
                            <w:pPr>
                              <w:pStyle w:val="ListParagraph"/>
                              <w:spacing w:line="276" w:lineRule="auto"/>
                              <w:ind w:left="2160" w:firstLine="0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514A3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YES _______     NO _______</w:t>
                            </w:r>
                          </w:p>
                          <w:p w:rsidR="00514A30" w:rsidRPr="00514A30" w:rsidRDefault="00514A30" w:rsidP="00514A30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514A3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Created using other biological material obtained under a MTA or any other form of agreement?</w:t>
                            </w:r>
                          </w:p>
                          <w:p w:rsidR="00514A30" w:rsidRDefault="00514A30" w:rsidP="00514A30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514A3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514A3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ab/>
                              <w:t>YES _______      NO _______</w:t>
                            </w:r>
                          </w:p>
                          <w:p w:rsidR="00514A30" w:rsidRDefault="00514A30" w:rsidP="00514A30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Created in conjunction with non-AU personnel?</w:t>
                            </w:r>
                          </w:p>
                          <w:p w:rsidR="00514A30" w:rsidRDefault="00514A30" w:rsidP="00514A30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ab/>
                              <w:t>YES _______      NO _______</w:t>
                            </w:r>
                          </w:p>
                          <w:p w:rsidR="00514A30" w:rsidRDefault="00514A30" w:rsidP="00514A30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Created as part of a research project for which you received External Support?</w:t>
                            </w:r>
                          </w:p>
                          <w:p w:rsidR="00514A30" w:rsidRDefault="00514A30" w:rsidP="00514A30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ab/>
                              <w:t>YES _______      NO _______</w:t>
                            </w:r>
                          </w:p>
                          <w:p w:rsidR="00514A30" w:rsidRPr="00514A30" w:rsidRDefault="00514A30" w:rsidP="00514A30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547064" w:rsidRPr="00514A30" w:rsidRDefault="00547064" w:rsidP="005652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rStyle w:val="Hyperlink"/>
                                <w:rFonts w:ascii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514A30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INTERNATIONAL SHIPMENTS:</w:t>
                            </w:r>
                            <w:r w:rsidRPr="00514A30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4A3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 the event Hazardous Materials or Dangerous Goods </w:t>
                            </w:r>
                            <w:proofErr w:type="gramStart"/>
                            <w:r w:rsidRPr="00514A3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are being exported</w:t>
                            </w:r>
                            <w:proofErr w:type="gramEnd"/>
                            <w:r w:rsidRPr="00514A30">
                              <w:rPr>
                                <w:rFonts w:ascii="Times New Roman" w:eastAsia="Calibri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4A3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INTERNATIONALLY from Auburn University, please contact </w:t>
                            </w:r>
                            <w:hyperlink r:id="rId13" w:history="1">
                              <w:r w:rsidRPr="00514A30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Michael Massey</w:t>
                              </w:r>
                            </w:hyperlink>
                            <w:r w:rsidRPr="00514A3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hyperlink r:id="rId14" w:history="1">
                              <w:r w:rsidRPr="00514A30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Danny Emmett</w:t>
                              </w:r>
                            </w:hyperlink>
                            <w:r w:rsidRPr="00514A3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in the </w:t>
                            </w:r>
                            <w:r w:rsidR="001A336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1A3365" w:rsidRPr="00514A3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instrText xml:space="preserve"> HYPERLINK "http://www.auburn.edu/administration/oacp/orsc.php" </w:instrText>
                            </w:r>
                            <w:r w:rsidR="001A336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F6C1B" w:rsidRPr="00514A30">
                              <w:rPr>
                                <w:rStyle w:val="Hyperlink"/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Office of R</w:t>
                            </w:r>
                            <w:r w:rsidRPr="00514A30">
                              <w:rPr>
                                <w:rStyle w:val="Hyperlink"/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ese</w:t>
                            </w:r>
                            <w:r w:rsidR="00BF6C1B" w:rsidRPr="00514A30">
                              <w:rPr>
                                <w:rStyle w:val="Hyperlink"/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arch Security Compliance</w:t>
                            </w:r>
                            <w:r w:rsidRPr="00514A30">
                              <w:rPr>
                                <w:rStyle w:val="Hyperlink"/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47064" w:rsidRDefault="001A3365"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27.85pt;width:458.4pt;height:33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SIMQIAAFkEAAAOAAAAZHJzL2Uyb0RvYy54bWysVNtu2zAMfR+wfxD0vjj20jYz4hRdugwD&#10;ugvQ7AMUWY6FSqImKbGzrx8lu2my7WmYHwRRpI4OD0kvbnutyEE4L8FUNJ9MKRGGQy3NrqLfN+s3&#10;c0p8YKZmCoyo6FF4ert8/WrR2VIU0IKqhSMIYnzZ2Yq2IdgyyzxvhWZ+AlYYdDbgNAtoul1WO9Yh&#10;ulZZMZ1eZx242jrgwns8vR+cdJnwm0bw8LVpvAhEVRS5hbS6tG7jmi0XrNw5ZlvJRxrsH1hoJg0+&#10;eoK6Z4GRvZN/QGnJHXhowoSDzqBpJBcpB8wmn/6WzWPLrEi5oDjenmTy/w+Wfzl8c0TWFS3yG0oM&#10;01ikjegDeQ89KaI+nfUlhj1aDAw9HmOdU67ePgB/8sTAqmVmJ+6cg64VrEZ+ebyZnV0dcHwE2Xaf&#10;ocZn2D5AAuobp6N4KAdBdKzT8VSbSIXj4dW8yK/n6OLomxVFPkMjvsHK5+vW+fBRgCZxU1GHxU/w&#10;7PDgwxD6HBJf86BkvZZKJcPttivlyIFho6zTN6JfhClDuoq+nefTyERb1C1g5zxt2rH+F9H+EnSK&#10;399AtQw4A0rqis5jzNiVUckPpkbirAxMqmGP+SozShvVHHQN/bbHwKj3Fuojiuxg6HWcTdy04H5S&#10;0mGfV9T/2DMnKFGfDBbqXT6bxcFIxuzqpkDDnXu25x5mOEJh0pQM21VIwxQ5GrjDgjYySf3CZOSK&#10;/ZuKNc5aHJBzO0W9/BGWvwAAAP//AwBQSwMEFAAGAAgAAAAhAAHvwnrdAAAACQEAAA8AAABkcnMv&#10;ZG93bnJldi54bWxMj0tPwzAQhO9I/AdrkbhRm6A0NMSpeAiJKwGBuLnxNg/idRS7Tfj3LKdyHM1o&#10;5ptiu7hBHHEKnScN1ysFAqn2tqNGw/vb89UtiBANWTN4Qg0/GGBbnp8VJrd+plc8VrERXEIhNxra&#10;GMdcylC36ExY+RGJvb2fnIksp0baycxc7gaZKLWWznTEC60Z8bHF+rs6OA2fverk10ffNpuHPc19&#10;5e3TzYvWlxfL/R2IiEs8heEPn9GhZKadP5ANYmCtmDxqSNMMBPubJFuD2GnIEpWCLAv5/0H5CwAA&#10;//8DAFBLAQItABQABgAIAAAAIQC2gziS/gAAAOEBAAATAAAAAAAAAAAAAAAAAAAAAABbQ29udGVu&#10;dF9UeXBlc10ueG1sUEsBAi0AFAAGAAgAAAAhADj9If/WAAAAlAEAAAsAAAAAAAAAAAAAAAAALwEA&#10;AF9yZWxzLy5yZWxzUEsBAi0AFAAGAAgAAAAhAN+Q5IgxAgAAWQQAAA4AAAAAAAAAAAAAAAAALgIA&#10;AGRycy9lMm9Eb2MueG1sUEsBAi0AFAAGAAgAAAAhAAHvwnrdAAAACQEAAA8AAAAAAAAAAAAAAAAA&#10;iwQAAGRycy9kb3ducmV2LnhtbFBLBQYAAAAABAAEAPMAAACVBQAAAAA=&#10;" strokecolor="red" strokeweight="3pt">
                <v:stroke linestyle="thickThin"/>
                <v:textbox>
                  <w:txbxContent>
                    <w:p w:rsidR="00547064" w:rsidRDefault="00547064" w:rsidP="00547064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4706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IMPORTANT! </w:t>
                      </w:r>
                    </w:p>
                    <w:p w:rsidR="00514A30" w:rsidRPr="00547064" w:rsidRDefault="00514A30" w:rsidP="00547064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:rsidR="00514A30" w:rsidRPr="00514A30" w:rsidRDefault="00547064" w:rsidP="005652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color w:val="0000FF"/>
                          <w:sz w:val="21"/>
                          <w:szCs w:val="21"/>
                          <w:u w:val="single"/>
                          <w:shd w:val="clear" w:color="auto" w:fill="FFFFFF"/>
                        </w:rPr>
                      </w:pPr>
                      <w:r w:rsidRPr="00514A3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Research-related transfers</w:t>
                      </w:r>
                      <w:r w:rsidRPr="00514A3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are subject to additional criteria and may require completion of a </w:t>
                      </w:r>
                      <w:hyperlink r:id="rId15" w:tgtFrame="_blank" w:history="1">
                        <w:r w:rsidRPr="00514A30">
                          <w:rPr>
                            <w:rStyle w:val="Hyperlink"/>
                            <w:rFonts w:ascii="Times New Roman" w:hAnsi="Times New Roman" w:cs="Times New Roman"/>
                            <w:color w:val="0E48AD"/>
                            <w:sz w:val="24"/>
                            <w:szCs w:val="24"/>
                            <w:shd w:val="clear" w:color="auto" w:fill="FFFFFF"/>
                          </w:rPr>
                          <w:t>Materials Transfer Agreement</w:t>
                        </w:r>
                      </w:hyperlink>
                      <w:r w:rsidRPr="00514A3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 before shipping. Please direct questions to </w:t>
                      </w:r>
                      <w:hyperlink r:id="rId16" w:history="1">
                        <w:r w:rsidRPr="00514A3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Mr. George </w:t>
                        </w:r>
                        <w:proofErr w:type="spellStart"/>
                        <w:r w:rsidRPr="00514A3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Konstant</w:t>
                        </w:r>
                        <w:proofErr w:type="spellEnd"/>
                      </w:hyperlink>
                      <w:r w:rsidRPr="00514A3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in the </w:t>
                      </w:r>
                      <w:hyperlink r:id="rId17" w:history="1">
                        <w:r w:rsidRPr="00514A3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Office of Innovation Advancement &amp; Commercialization</w:t>
                        </w:r>
                      </w:hyperlink>
                      <w:r w:rsidRPr="00514A3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</w:p>
                    <w:p w:rsidR="00514A30" w:rsidRPr="00514A30" w:rsidRDefault="00514A30" w:rsidP="005652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 w:rsidRPr="00514A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Is th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e</w:t>
                      </w:r>
                      <w:r w:rsidRPr="00514A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Material:</w:t>
                      </w:r>
                    </w:p>
                    <w:p w:rsidR="00514A30" w:rsidRPr="00514A30" w:rsidRDefault="00514A30" w:rsidP="00514A30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514A30"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 xml:space="preserve">Obtained under a Material Transfer Agreement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 xml:space="preserve">(MTA) </w:t>
                      </w:r>
                      <w:r w:rsidRPr="00514A30"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or any other form of agreement?</w:t>
                      </w:r>
                    </w:p>
                    <w:p w:rsidR="00514A30" w:rsidRPr="00514A30" w:rsidRDefault="00514A30" w:rsidP="00514A30">
                      <w:pPr>
                        <w:pStyle w:val="ListParagraph"/>
                        <w:spacing w:line="276" w:lineRule="auto"/>
                        <w:ind w:left="2160" w:firstLine="0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514A30"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YES _______     NO _______</w:t>
                      </w:r>
                    </w:p>
                    <w:p w:rsidR="00514A30" w:rsidRPr="00514A30" w:rsidRDefault="00514A30" w:rsidP="00514A30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514A30"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Created using other biological material obtained under a MTA or any other form of agreement?</w:t>
                      </w:r>
                    </w:p>
                    <w:p w:rsidR="00514A30" w:rsidRDefault="00514A30" w:rsidP="00514A30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514A30"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ab/>
                      </w:r>
                      <w:r w:rsidRPr="00514A30"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ab/>
                        <w:t>YES _______      NO _______</w:t>
                      </w:r>
                    </w:p>
                    <w:p w:rsidR="00514A30" w:rsidRDefault="00514A30" w:rsidP="00514A30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Created in conjunction with non-AU personnel?</w:t>
                      </w:r>
                    </w:p>
                    <w:p w:rsidR="00514A30" w:rsidRDefault="00514A30" w:rsidP="00514A30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ab/>
                        <w:t>YES _______      NO _______</w:t>
                      </w:r>
                    </w:p>
                    <w:p w:rsidR="00514A30" w:rsidRDefault="00514A30" w:rsidP="00514A30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Created as part of a research project for which you received External Support?</w:t>
                      </w:r>
                    </w:p>
                    <w:p w:rsidR="00514A30" w:rsidRDefault="00514A30" w:rsidP="00514A30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ab/>
                        <w:t>YES _______      NO _______</w:t>
                      </w:r>
                    </w:p>
                    <w:p w:rsidR="00514A30" w:rsidRPr="00514A30" w:rsidRDefault="00514A30" w:rsidP="00514A30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547064" w:rsidRPr="00514A30" w:rsidRDefault="00547064" w:rsidP="005652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rStyle w:val="Hyperlink"/>
                          <w:rFonts w:ascii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514A30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INTERNATIONAL SHIPMENTS:</w:t>
                      </w:r>
                      <w:r w:rsidRPr="00514A30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14A3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 the event Hazardous Materials or Dangerous Goods </w:t>
                      </w:r>
                      <w:proofErr w:type="gramStart"/>
                      <w:r w:rsidRPr="00514A3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are being exported</w:t>
                      </w:r>
                      <w:proofErr w:type="gramEnd"/>
                      <w:r w:rsidRPr="00514A30">
                        <w:rPr>
                          <w:rFonts w:ascii="Times New Roman" w:eastAsia="Calibri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514A3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INTERNATIONALLY from Auburn University, please contact </w:t>
                      </w:r>
                      <w:hyperlink r:id="rId18" w:history="1">
                        <w:r w:rsidRPr="00514A30">
                          <w:rPr>
                            <w:rStyle w:val="Hyperlink"/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Michael Massey</w:t>
                        </w:r>
                      </w:hyperlink>
                      <w:r w:rsidRPr="00514A3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or </w:t>
                      </w:r>
                      <w:hyperlink r:id="rId19" w:history="1">
                        <w:r w:rsidRPr="00514A30">
                          <w:rPr>
                            <w:rStyle w:val="Hyperlink"/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Danny Emmett</w:t>
                        </w:r>
                      </w:hyperlink>
                      <w:r w:rsidRPr="00514A3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in the </w:t>
                      </w:r>
                      <w:r w:rsidR="001A336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1A3365" w:rsidRPr="00514A3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instrText xml:space="preserve"> HYPERLINK "http://www.auburn.edu/administration/oacp/orsc.php" </w:instrText>
                      </w:r>
                      <w:r w:rsidR="001A336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="00BF6C1B" w:rsidRPr="00514A30">
                        <w:rPr>
                          <w:rStyle w:val="Hyperlink"/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Office of R</w:t>
                      </w:r>
                      <w:r w:rsidRPr="00514A30">
                        <w:rPr>
                          <w:rStyle w:val="Hyperlink"/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ese</w:t>
                      </w:r>
                      <w:r w:rsidR="00BF6C1B" w:rsidRPr="00514A30">
                        <w:rPr>
                          <w:rStyle w:val="Hyperlink"/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arch Security Compliance</w:t>
                      </w:r>
                      <w:r w:rsidRPr="00514A30">
                        <w:rPr>
                          <w:rStyle w:val="Hyperlink"/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547064" w:rsidRDefault="001A3365"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4A30" w:rsidRDefault="00514A30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A30" w:rsidRDefault="00514A30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A30" w:rsidRDefault="00514A30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A30" w:rsidRDefault="00514A30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A30" w:rsidRDefault="00514A30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62A" w:rsidRDefault="00FC462A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C462A">
        <w:rPr>
          <w:rFonts w:ascii="Times New Roman" w:eastAsia="Calibri" w:hAnsi="Times New Roman" w:cs="Times New Roman"/>
          <w:b/>
          <w:sz w:val="24"/>
          <w:szCs w:val="24"/>
        </w:rPr>
        <w:t xml:space="preserve">You </w:t>
      </w:r>
      <w:r>
        <w:rPr>
          <w:rFonts w:ascii="Times New Roman" w:eastAsia="Calibri" w:hAnsi="Times New Roman" w:cs="Times New Roman"/>
          <w:b/>
          <w:sz w:val="24"/>
          <w:szCs w:val="24"/>
        </w:rPr>
        <w:t>should</w:t>
      </w:r>
      <w:r w:rsidRPr="00FC462A">
        <w:rPr>
          <w:rFonts w:ascii="Times New Roman" w:eastAsia="Calibri" w:hAnsi="Times New Roman" w:cs="Times New Roman"/>
          <w:b/>
          <w:sz w:val="24"/>
          <w:szCs w:val="24"/>
        </w:rPr>
        <w:t xml:space="preserve"> acquire proper UN packaging and absorbent material.</w:t>
      </w:r>
      <w:r w:rsidRPr="00FC462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FC462A" w:rsidRPr="00FC462A" w:rsidRDefault="00FC462A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C462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The package should have a mark similar to the following:</w:t>
      </w:r>
    </w:p>
    <w:p w:rsidR="00FC462A" w:rsidRPr="00FC462A" w:rsidRDefault="00FC462A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FC462A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2567940" cy="441960"/>
            <wp:effectExtent l="0" t="0" r="3810" b="0"/>
            <wp:docPr id="1" name="Picture 1" descr="UN combination packag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combination package exampl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62A" w:rsidRPr="00FC462A" w:rsidRDefault="00FC462A" w:rsidP="00FC462A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C462A">
        <w:rPr>
          <w:rFonts w:ascii="Times New Roman" w:eastAsia="Calibri" w:hAnsi="Times New Roman" w:cs="Times New Roman"/>
          <w:b/>
          <w:sz w:val="24"/>
          <w:szCs w:val="24"/>
        </w:rPr>
        <w:t>RMS does NOT provide these items.</w:t>
      </w:r>
    </w:p>
    <w:p w:rsidR="00FC462A" w:rsidRDefault="00FC462A" w:rsidP="0031148A">
      <w:pPr>
        <w:ind w:firstLine="0"/>
        <w:jc w:val="left"/>
        <w:rPr>
          <w:rFonts w:ascii="Times New Roman" w:hAnsi="Times New Roman" w:cs="Times New Roman"/>
        </w:rPr>
      </w:pPr>
    </w:p>
    <w:p w:rsidR="00FC462A" w:rsidRDefault="00FC462A" w:rsidP="0031148A">
      <w:pPr>
        <w:ind w:firstLine="0"/>
        <w:jc w:val="left"/>
        <w:rPr>
          <w:rFonts w:ascii="Times New Roman" w:hAnsi="Times New Roman" w:cs="Times New Roman"/>
        </w:rPr>
      </w:pP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Your Contact Information</w:t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16"/>
          <w:szCs w:val="16"/>
        </w:rPr>
      </w:pP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Name: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Title: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Department: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Building Name: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Building Street Address:</w:t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City, State &amp; ZIP: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Office Location (Room #):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Office Phone #: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Lab Location (Room #):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Lab Phone or Cell Phone #:</w:t>
      </w:r>
      <w:r w:rsidRPr="00547064">
        <w:rPr>
          <w:rFonts w:ascii="Times New Roman" w:eastAsia="Calibri" w:hAnsi="Times New Roman" w:cs="Times New Roman"/>
          <w:sz w:val="24"/>
          <w:szCs w:val="24"/>
        </w:rPr>
        <w:tab/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b/>
          <w:sz w:val="24"/>
          <w:szCs w:val="24"/>
        </w:rPr>
        <w:t xml:space="preserve">Department </w:t>
      </w:r>
      <w:r w:rsidRPr="00547064">
        <w:rPr>
          <w:rFonts w:ascii="Times New Roman" w:eastAsia="Calibri" w:hAnsi="Times New Roman" w:cs="Times New Roman"/>
          <w:b/>
          <w:sz w:val="24"/>
          <w:szCs w:val="24"/>
          <w:u w:val="single"/>
        </w:rPr>
        <w:t>FedEx</w:t>
      </w:r>
      <w:r w:rsidRPr="00547064">
        <w:rPr>
          <w:rFonts w:ascii="Times New Roman" w:eastAsia="Calibri" w:hAnsi="Times New Roman" w:cs="Times New Roman"/>
          <w:b/>
          <w:sz w:val="24"/>
          <w:szCs w:val="24"/>
        </w:rPr>
        <w:t xml:space="preserve"> Shipping Account Number:</w:t>
      </w: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47064" w:rsidRDefault="00547064" w:rsidP="00547064">
      <w:pPr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Shipment Reference (optional):</w:t>
      </w:r>
    </w:p>
    <w:p w:rsidR="00547064" w:rsidRDefault="00547064" w:rsidP="00547064">
      <w:pPr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33045D" w:rsidRDefault="0033045D" w:rsidP="0033045D">
      <w:pPr>
        <w:pStyle w:val="ListParagraph"/>
        <w:spacing w:after="200" w:line="276" w:lineRule="auto"/>
        <w:ind w:left="63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7039D" w:rsidRDefault="00D7039D" w:rsidP="00D7039D">
      <w:pPr>
        <w:pStyle w:val="ListParagraph"/>
        <w:spacing w:line="276" w:lineRule="auto"/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Pr="00547064" w:rsidRDefault="00547064" w:rsidP="0033045D">
      <w:pPr>
        <w:pStyle w:val="ListParagraph"/>
        <w:numPr>
          <w:ilvl w:val="0"/>
          <w:numId w:val="2"/>
        </w:num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To whom </w:t>
      </w:r>
      <w:proofErr w:type="gramStart"/>
      <w:r w:rsidRPr="00547064">
        <w:rPr>
          <w:rFonts w:ascii="Times New Roman" w:eastAsia="Calibri" w:hAnsi="Times New Roman" w:cs="Times New Roman"/>
          <w:sz w:val="24"/>
          <w:szCs w:val="24"/>
        </w:rPr>
        <w:t>will the shipment transportation be charged</w:t>
      </w:r>
      <w:proofErr w:type="gramEnd"/>
      <w:r w:rsidRPr="00547064">
        <w:rPr>
          <w:rFonts w:ascii="Times New Roman" w:eastAsia="Calibri" w:hAnsi="Times New Roman" w:cs="Times New Roman"/>
          <w:sz w:val="24"/>
          <w:szCs w:val="24"/>
        </w:rPr>
        <w:t>?</w:t>
      </w:r>
    </w:p>
    <w:p w:rsidR="00547064" w:rsidRPr="00547064" w:rsidRDefault="0033045D" w:rsidP="0033045D">
      <w:pPr>
        <w:numPr>
          <w:ilvl w:val="1"/>
          <w:numId w:val="2"/>
        </w:numPr>
        <w:spacing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</w:t>
      </w:r>
    </w:p>
    <w:p w:rsidR="00547064" w:rsidRPr="00547064" w:rsidRDefault="00547064" w:rsidP="0033045D">
      <w:pPr>
        <w:numPr>
          <w:ilvl w:val="1"/>
          <w:numId w:val="2"/>
        </w:numPr>
        <w:spacing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Recipient</w:t>
      </w:r>
    </w:p>
    <w:p w:rsidR="0033045D" w:rsidRPr="0033045D" w:rsidRDefault="0033045D" w:rsidP="0033045D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16"/>
          <w:szCs w:val="16"/>
        </w:rPr>
      </w:pPr>
    </w:p>
    <w:p w:rsidR="00547064" w:rsidRPr="00547064" w:rsidRDefault="00547064" w:rsidP="0033045D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Please include Departmental FedEx Shipping Account Number:</w:t>
      </w:r>
    </w:p>
    <w:p w:rsidR="00547064" w:rsidRDefault="00547064" w:rsidP="00547064">
      <w:pPr>
        <w:ind w:firstLine="0"/>
        <w:jc w:val="left"/>
        <w:rPr>
          <w:rFonts w:ascii="Times New Roman" w:hAnsi="Times New Roman" w:cs="Times New Roman"/>
        </w:rPr>
      </w:pP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What is the declared value of the shipment, if any?</w:t>
      </w:r>
    </w:p>
    <w:p w:rsidR="00547064" w:rsidRPr="00547064" w:rsidRDefault="00547064" w:rsidP="00547064">
      <w:pPr>
        <w:spacing w:after="200" w:line="276" w:lineRule="auto"/>
        <w:ind w:left="63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i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What substance or chemical do you wish to have shipped?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547064">
        <w:rPr>
          <w:rFonts w:ascii="Times New Roman" w:eastAsia="Calibri" w:hAnsi="Times New Roman" w:cs="Times New Roman"/>
          <w:b/>
          <w:sz w:val="24"/>
          <w:szCs w:val="24"/>
        </w:rPr>
        <w:t>Note</w:t>
      </w: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47064">
        <w:rPr>
          <w:rFonts w:ascii="Times New Roman" w:eastAsia="Calibri" w:hAnsi="Times New Roman" w:cs="Times New Roman"/>
          <w:i/>
          <w:sz w:val="20"/>
          <w:szCs w:val="20"/>
        </w:rPr>
        <w:t xml:space="preserve">Give technical name, </w:t>
      </w:r>
      <w:proofErr w:type="spellStart"/>
      <w:r w:rsidRPr="00547064">
        <w:rPr>
          <w:rFonts w:ascii="Times New Roman" w:eastAsia="Calibri" w:hAnsi="Times New Roman" w:cs="Times New Roman"/>
          <w:i/>
          <w:sz w:val="20"/>
          <w:szCs w:val="20"/>
        </w:rPr>
        <w:t>ie</w:t>
      </w:r>
      <w:proofErr w:type="spellEnd"/>
      <w:r w:rsidRPr="00547064">
        <w:rPr>
          <w:rFonts w:ascii="Times New Roman" w:eastAsia="Calibri" w:hAnsi="Times New Roman" w:cs="Times New Roman"/>
          <w:i/>
          <w:sz w:val="20"/>
          <w:szCs w:val="20"/>
        </w:rPr>
        <w:t>, Clostridium botulinum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47064">
        <w:rPr>
          <w:rFonts w:ascii="Times New Roman" w:eastAsia="Calibri" w:hAnsi="Times New Roman" w:cs="Times New Roman"/>
          <w:i/>
          <w:sz w:val="20"/>
          <w:szCs w:val="20"/>
        </w:rPr>
        <w:t>Methanol, etc.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Will your shipment contain Dry Ice?</w:t>
      </w:r>
    </w:p>
    <w:p w:rsidR="00547064" w:rsidRPr="00547064" w:rsidRDefault="00547064" w:rsidP="00547064">
      <w:pPr>
        <w:spacing w:after="200" w:line="276" w:lineRule="auto"/>
        <w:ind w:left="63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How many individual primary containers will you ship?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547064">
        <w:rPr>
          <w:rFonts w:ascii="Times New Roman" w:eastAsia="Calibri" w:hAnsi="Times New Roman" w:cs="Times New Roman"/>
          <w:b/>
          <w:sz w:val="24"/>
          <w:szCs w:val="24"/>
        </w:rPr>
        <w:t>Note</w:t>
      </w: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47064">
        <w:rPr>
          <w:rFonts w:ascii="Times New Roman" w:eastAsia="Calibri" w:hAnsi="Times New Roman" w:cs="Times New Roman"/>
          <w:i/>
          <w:sz w:val="20"/>
          <w:szCs w:val="20"/>
        </w:rPr>
        <w:t>A primary container contains the substance itself; it is NOT the outer package.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Weight of package(s) (</w:t>
      </w:r>
      <w:r w:rsidRPr="00547064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Pr="00547064">
        <w:rPr>
          <w:rFonts w:ascii="Times New Roman" w:eastAsia="Calibri" w:hAnsi="Times New Roman" w:cs="Times New Roman"/>
          <w:i/>
          <w:sz w:val="24"/>
          <w:szCs w:val="24"/>
        </w:rPr>
        <w:t>lbs</w:t>
      </w:r>
      <w:proofErr w:type="spellEnd"/>
      <w:r w:rsidRPr="00547064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547064" w:rsidRPr="00547064" w:rsidRDefault="00547064" w:rsidP="00547064">
      <w:pPr>
        <w:spacing w:after="200" w:line="276" w:lineRule="auto"/>
        <w:ind w:left="63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Dimensions of outer package(s)  (</w:t>
      </w:r>
      <w:r w:rsidRPr="00547064">
        <w:rPr>
          <w:rFonts w:ascii="Times New Roman" w:eastAsia="Calibri" w:hAnsi="Times New Roman" w:cs="Times New Roman"/>
          <w:i/>
          <w:sz w:val="24"/>
          <w:szCs w:val="24"/>
        </w:rPr>
        <w:t>L x W x H</w:t>
      </w: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7064">
        <w:rPr>
          <w:rFonts w:ascii="Times New Roman" w:eastAsia="Calibri" w:hAnsi="Times New Roman" w:cs="Times New Roman"/>
          <w:i/>
          <w:sz w:val="24"/>
          <w:szCs w:val="24"/>
        </w:rPr>
        <w:t>in inches</w:t>
      </w:r>
      <w:r w:rsidRPr="00547064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547064" w:rsidRPr="00547064" w:rsidRDefault="00547064" w:rsidP="00547064">
      <w:pPr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What is the capacity/total volume of each primary container?</w:t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What </w:t>
      </w:r>
      <w:proofErr w:type="gramStart"/>
      <w:r w:rsidRPr="00547064">
        <w:rPr>
          <w:rFonts w:ascii="Times New Roman" w:eastAsia="Calibri" w:hAnsi="Times New Roman" w:cs="Times New Roman"/>
          <w:sz w:val="24"/>
          <w:szCs w:val="24"/>
        </w:rPr>
        <w:t>is the primary container material made from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?</w:t>
      </w: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47064">
        <w:rPr>
          <w:rFonts w:ascii="Times New Roman" w:eastAsia="Calibri" w:hAnsi="Times New Roman" w:cs="Times New Roman"/>
          <w:i/>
          <w:sz w:val="24"/>
          <w:szCs w:val="24"/>
        </w:rPr>
        <w:t>ie</w:t>
      </w:r>
      <w:proofErr w:type="spellEnd"/>
      <w:proofErr w:type="gramEnd"/>
      <w:r w:rsidRPr="00547064">
        <w:rPr>
          <w:rFonts w:ascii="Times New Roman" w:eastAsia="Calibri" w:hAnsi="Times New Roman" w:cs="Times New Roman"/>
          <w:i/>
          <w:sz w:val="24"/>
          <w:szCs w:val="24"/>
        </w:rPr>
        <w:t>, plastic, glass, metal, etc.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What is the net quantity of the dangerous goods material (</w:t>
      </w:r>
      <w:r w:rsidRPr="00547064">
        <w:rPr>
          <w:rFonts w:ascii="Times New Roman" w:eastAsia="Calibri" w:hAnsi="Times New Roman" w:cs="Times New Roman"/>
          <w:i/>
          <w:sz w:val="24"/>
          <w:szCs w:val="24"/>
        </w:rPr>
        <w:t>in kg or L</w:t>
      </w:r>
      <w:r w:rsidRPr="00547064">
        <w:rPr>
          <w:rFonts w:ascii="Times New Roman" w:eastAsia="Calibri" w:hAnsi="Times New Roman" w:cs="Times New Roman"/>
          <w:sz w:val="24"/>
          <w:szCs w:val="24"/>
        </w:rPr>
        <w:t>)?</w:t>
      </w:r>
    </w:p>
    <w:p w:rsidR="00547064" w:rsidRPr="00547064" w:rsidRDefault="00547064" w:rsidP="00547064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47064" w:rsidRPr="00547064" w:rsidRDefault="00547064" w:rsidP="00547064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Is this shipment Domestic or International?</w:t>
      </w:r>
    </w:p>
    <w:p w:rsidR="00547064" w:rsidRPr="00547064" w:rsidRDefault="00547064" w:rsidP="00547064">
      <w:pPr>
        <w:numPr>
          <w:ilvl w:val="1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 xml:space="preserve">If International, to what Country? </w:t>
      </w:r>
    </w:p>
    <w:p w:rsidR="00547064" w:rsidRPr="00547064" w:rsidRDefault="00547064" w:rsidP="00547064">
      <w:pPr>
        <w:numPr>
          <w:ilvl w:val="1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47064">
        <w:rPr>
          <w:rFonts w:ascii="Times New Roman" w:eastAsia="Calibri" w:hAnsi="Times New Roman" w:cs="Times New Roman"/>
          <w:sz w:val="24"/>
          <w:szCs w:val="24"/>
        </w:rPr>
        <w:t>If International, what is the required declared value (</w:t>
      </w:r>
      <w:r w:rsidRPr="00547064">
        <w:rPr>
          <w:rFonts w:ascii="Times New Roman" w:eastAsia="Calibri" w:hAnsi="Times New Roman" w:cs="Times New Roman"/>
          <w:i/>
          <w:sz w:val="24"/>
          <w:szCs w:val="24"/>
        </w:rPr>
        <w:t>in U.S. dollars</w:t>
      </w:r>
      <w:r w:rsidRPr="00547064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547064" w:rsidRDefault="00547064" w:rsidP="00547064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provide recipient’s contact information (</w:t>
      </w:r>
      <w:r w:rsidRPr="00A41040">
        <w:rPr>
          <w:rFonts w:ascii="Times New Roman" w:hAnsi="Times New Roman"/>
          <w:b/>
          <w:sz w:val="24"/>
          <w:szCs w:val="24"/>
        </w:rPr>
        <w:t>NOTE</w:t>
      </w:r>
      <w:r>
        <w:rPr>
          <w:rFonts w:ascii="Times New Roman" w:hAnsi="Times New Roman"/>
          <w:sz w:val="24"/>
          <w:szCs w:val="24"/>
        </w:rPr>
        <w:t>: You must use a street address):</w:t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</w:rPr>
        <w:tab/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Title:</w:t>
      </w:r>
      <w:r>
        <w:rPr>
          <w:rFonts w:ascii="Times New Roman" w:hAnsi="Times New Roman"/>
          <w:sz w:val="24"/>
          <w:szCs w:val="24"/>
        </w:rPr>
        <w:tab/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Department:</w:t>
      </w:r>
      <w:r>
        <w:rPr>
          <w:rFonts w:ascii="Times New Roman" w:hAnsi="Times New Roman"/>
          <w:sz w:val="24"/>
          <w:szCs w:val="24"/>
        </w:rPr>
        <w:tab/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Name:</w:t>
      </w:r>
      <w:r>
        <w:rPr>
          <w:rFonts w:ascii="Times New Roman" w:hAnsi="Times New Roman"/>
          <w:sz w:val="24"/>
          <w:szCs w:val="24"/>
        </w:rPr>
        <w:tab/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Street Address:</w:t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City, State &amp; ZIP:</w:t>
      </w:r>
      <w:r>
        <w:rPr>
          <w:rFonts w:ascii="Times New Roman" w:hAnsi="Times New Roman"/>
          <w:sz w:val="24"/>
          <w:szCs w:val="24"/>
        </w:rPr>
        <w:tab/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Location (Room #):</w:t>
      </w:r>
      <w:r>
        <w:rPr>
          <w:rFonts w:ascii="Times New Roman" w:hAnsi="Times New Roman"/>
          <w:sz w:val="24"/>
          <w:szCs w:val="24"/>
        </w:rPr>
        <w:tab/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Phone #:</w:t>
      </w:r>
      <w:r>
        <w:rPr>
          <w:rFonts w:ascii="Times New Roman" w:hAnsi="Times New Roman"/>
          <w:sz w:val="24"/>
          <w:szCs w:val="24"/>
        </w:rPr>
        <w:tab/>
      </w:r>
    </w:p>
    <w:p w:rsidR="00547064" w:rsidRDefault="00547064" w:rsidP="00547064">
      <w:pPr>
        <w:pStyle w:val="ListParagraph"/>
        <w:ind w:left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address:</w:t>
      </w:r>
    </w:p>
    <w:p w:rsidR="00547064" w:rsidRDefault="00547064" w:rsidP="00547064">
      <w:pPr>
        <w:ind w:firstLine="0"/>
        <w:jc w:val="left"/>
        <w:rPr>
          <w:rFonts w:ascii="Times New Roman" w:hAnsi="Times New Roman" w:cs="Times New Roman"/>
        </w:rPr>
      </w:pPr>
    </w:p>
    <w:p w:rsidR="0033045D" w:rsidRPr="0033045D" w:rsidRDefault="0033045D" w:rsidP="0033045D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3045D">
        <w:rPr>
          <w:rFonts w:ascii="Times New Roman" w:eastAsia="Calibri" w:hAnsi="Times New Roman" w:cs="Times New Roman"/>
          <w:sz w:val="24"/>
          <w:szCs w:val="24"/>
        </w:rPr>
        <w:t>When would you like this shipment to ship (mm/</w:t>
      </w:r>
      <w:proofErr w:type="spellStart"/>
      <w:r w:rsidRPr="0033045D">
        <w:rPr>
          <w:rFonts w:ascii="Times New Roman" w:eastAsia="Calibri" w:hAnsi="Times New Roman" w:cs="Times New Roman"/>
          <w:sz w:val="24"/>
          <w:szCs w:val="24"/>
        </w:rPr>
        <w:t>dd</w:t>
      </w:r>
      <w:proofErr w:type="spellEnd"/>
      <w:r w:rsidRPr="0033045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33045D">
        <w:rPr>
          <w:rFonts w:ascii="Times New Roman" w:eastAsia="Calibri" w:hAnsi="Times New Roman" w:cs="Times New Roman"/>
          <w:sz w:val="24"/>
          <w:szCs w:val="24"/>
        </w:rPr>
        <w:t>yyyy</w:t>
      </w:r>
      <w:proofErr w:type="spellEnd"/>
      <w:r w:rsidRPr="0033045D">
        <w:rPr>
          <w:rFonts w:ascii="Times New Roman" w:eastAsia="Calibri" w:hAnsi="Times New Roman" w:cs="Times New Roman"/>
          <w:sz w:val="24"/>
          <w:szCs w:val="24"/>
        </w:rPr>
        <w:t>)?</w:t>
      </w:r>
    </w:p>
    <w:p w:rsidR="0033045D" w:rsidRPr="0033045D" w:rsidRDefault="0033045D" w:rsidP="0033045D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33045D" w:rsidRPr="0033045D" w:rsidRDefault="0033045D" w:rsidP="0033045D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3045D">
        <w:rPr>
          <w:rFonts w:ascii="Times New Roman" w:eastAsia="Calibri" w:hAnsi="Times New Roman" w:cs="Times New Roman"/>
          <w:sz w:val="24"/>
          <w:szCs w:val="24"/>
        </w:rPr>
        <w:t xml:space="preserve">Would you like e-mail notifications sent when the package has been shipped, tendered, </w:t>
      </w:r>
      <w:proofErr w:type="gramStart"/>
      <w:r w:rsidRPr="0033045D">
        <w:rPr>
          <w:rFonts w:ascii="Times New Roman" w:eastAsia="Calibri" w:hAnsi="Times New Roman" w:cs="Times New Roman"/>
          <w:sz w:val="24"/>
          <w:szCs w:val="24"/>
        </w:rPr>
        <w:t>excepted</w:t>
      </w:r>
      <w:proofErr w:type="gramEnd"/>
      <w:r w:rsidRPr="0033045D">
        <w:rPr>
          <w:rFonts w:ascii="Times New Roman" w:eastAsia="Calibri" w:hAnsi="Times New Roman" w:cs="Times New Roman"/>
          <w:sz w:val="24"/>
          <w:szCs w:val="24"/>
        </w:rPr>
        <w:t xml:space="preserve"> and delivered?  (</w:t>
      </w:r>
      <w:r w:rsidRPr="0033045D">
        <w:rPr>
          <w:rFonts w:ascii="Times New Roman" w:eastAsia="Calibri" w:hAnsi="Times New Roman" w:cs="Times New Roman"/>
          <w:i/>
          <w:sz w:val="24"/>
          <w:szCs w:val="24"/>
        </w:rPr>
        <w:t>List up to 3 different email addresses</w:t>
      </w:r>
      <w:r w:rsidRPr="0033045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3045D" w:rsidRPr="0033045D" w:rsidRDefault="0033045D" w:rsidP="0033045D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3045D">
        <w:rPr>
          <w:rFonts w:ascii="Times New Roman" w:eastAsia="Calibri" w:hAnsi="Times New Roman" w:cs="Times New Roman"/>
          <w:sz w:val="24"/>
          <w:szCs w:val="24"/>
        </w:rPr>
        <w:tab/>
      </w:r>
    </w:p>
    <w:p w:rsidR="0033045D" w:rsidRPr="0033045D" w:rsidRDefault="0033045D" w:rsidP="0033045D">
      <w:pPr>
        <w:spacing w:after="200"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33045D" w:rsidRPr="0033045D" w:rsidRDefault="0033045D" w:rsidP="0033045D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3045D">
        <w:rPr>
          <w:rFonts w:ascii="Times New Roman" w:eastAsia="Calibri" w:hAnsi="Times New Roman" w:cs="Times New Roman"/>
          <w:sz w:val="24"/>
          <w:szCs w:val="24"/>
        </w:rPr>
        <w:t>When are the best time and the best means to contact you if RMS has a question?</w:t>
      </w:r>
    </w:p>
    <w:p w:rsidR="0033045D" w:rsidRPr="0033045D" w:rsidRDefault="0033045D" w:rsidP="0033045D">
      <w:pPr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33045D" w:rsidRPr="0033045D" w:rsidRDefault="0033045D" w:rsidP="0033045D">
      <w:pPr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3045D">
        <w:rPr>
          <w:rFonts w:ascii="Times New Roman" w:eastAsia="Calibri" w:hAnsi="Times New Roman" w:cs="Times New Roman"/>
          <w:sz w:val="24"/>
          <w:szCs w:val="24"/>
        </w:rPr>
        <w:t>Sources for shipping containers:</w:t>
      </w:r>
    </w:p>
    <w:p w:rsidR="0033045D" w:rsidRPr="0033045D" w:rsidRDefault="0033045D" w:rsidP="0033045D">
      <w:pPr>
        <w:spacing w:after="200" w:line="276" w:lineRule="auto"/>
        <w:contextualSpacing/>
        <w:jc w:val="left"/>
        <w:rPr>
          <w:rFonts w:ascii="Calibri" w:eastAsia="Calibri" w:hAnsi="Calibri" w:cs="Times New Roman"/>
        </w:rPr>
      </w:pPr>
      <w:proofErr w:type="spellStart"/>
      <w:r w:rsidRPr="0033045D">
        <w:rPr>
          <w:rFonts w:ascii="Times New Roman" w:eastAsia="Calibri" w:hAnsi="Times New Roman" w:cs="Times New Roman"/>
          <w:sz w:val="24"/>
          <w:szCs w:val="24"/>
        </w:rPr>
        <w:t>Uline</w:t>
      </w:r>
      <w:proofErr w:type="spellEnd"/>
      <w:r w:rsidRPr="003304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045D">
        <w:rPr>
          <w:rFonts w:ascii="Times New Roman" w:eastAsia="Calibri" w:hAnsi="Times New Roman" w:cs="Times New Roman"/>
          <w:sz w:val="24"/>
          <w:szCs w:val="24"/>
        </w:rPr>
        <w:tab/>
      </w:r>
      <w:r w:rsidRPr="0033045D">
        <w:rPr>
          <w:rFonts w:ascii="Times New Roman" w:eastAsia="Calibri" w:hAnsi="Times New Roman" w:cs="Times New Roman"/>
          <w:sz w:val="24"/>
          <w:szCs w:val="24"/>
        </w:rPr>
        <w:tab/>
      </w:r>
      <w:r w:rsidRPr="0033045D">
        <w:rPr>
          <w:rFonts w:ascii="Times New Roman" w:eastAsia="Calibri" w:hAnsi="Times New Roman" w:cs="Times New Roman"/>
          <w:sz w:val="24"/>
          <w:szCs w:val="24"/>
        </w:rPr>
        <w:tab/>
      </w:r>
      <w:hyperlink r:id="rId21" w:history="1">
        <w:r w:rsidRPr="0033045D">
          <w:rPr>
            <w:rFonts w:ascii="Calibri" w:eastAsia="Calibri" w:hAnsi="Calibri" w:cs="Times New Roman"/>
            <w:color w:val="0000FF"/>
            <w:u w:val="single"/>
          </w:rPr>
          <w:t>http://www.uline.com/Grp_90/Haz-Mat-Products</w:t>
        </w:r>
      </w:hyperlink>
    </w:p>
    <w:p w:rsidR="0033045D" w:rsidRPr="0033045D" w:rsidRDefault="0033045D" w:rsidP="0033045D">
      <w:pPr>
        <w:spacing w:after="200" w:line="276" w:lineRule="auto"/>
        <w:ind w:firstLine="0"/>
        <w:contextualSpacing/>
        <w:jc w:val="left"/>
        <w:rPr>
          <w:rFonts w:ascii="Calibri" w:eastAsia="Calibri" w:hAnsi="Calibri" w:cs="Times New Roman"/>
        </w:rPr>
      </w:pPr>
      <w:r w:rsidRPr="0033045D">
        <w:rPr>
          <w:rFonts w:ascii="Times New Roman" w:eastAsia="Calibri" w:hAnsi="Times New Roman" w:cs="Times New Roman"/>
          <w:sz w:val="24"/>
          <w:szCs w:val="24"/>
        </w:rPr>
        <w:tab/>
        <w:t>VWR</w:t>
      </w:r>
      <w:r w:rsidRPr="0033045D">
        <w:rPr>
          <w:rFonts w:ascii="Times New Roman" w:eastAsia="Calibri" w:hAnsi="Times New Roman" w:cs="Times New Roman"/>
          <w:sz w:val="24"/>
          <w:szCs w:val="24"/>
        </w:rPr>
        <w:tab/>
      </w:r>
      <w:r w:rsidRPr="0033045D">
        <w:rPr>
          <w:rFonts w:ascii="Times New Roman" w:eastAsia="Calibri" w:hAnsi="Times New Roman" w:cs="Times New Roman"/>
          <w:sz w:val="24"/>
          <w:szCs w:val="24"/>
        </w:rPr>
        <w:tab/>
      </w:r>
      <w:r w:rsidRPr="0033045D">
        <w:rPr>
          <w:rFonts w:ascii="Times New Roman" w:eastAsia="Calibri" w:hAnsi="Times New Roman" w:cs="Times New Roman"/>
          <w:sz w:val="24"/>
          <w:szCs w:val="24"/>
        </w:rPr>
        <w:tab/>
      </w:r>
      <w:hyperlink r:id="rId22" w:history="1">
        <w:r w:rsidRPr="0033045D">
          <w:rPr>
            <w:rFonts w:ascii="Calibri" w:eastAsia="Calibri" w:hAnsi="Calibri" w:cs="Times New Roman"/>
            <w:color w:val="0000FF"/>
            <w:u w:val="single"/>
          </w:rPr>
          <w:t>https://us.vwr.com/</w:t>
        </w:r>
      </w:hyperlink>
    </w:p>
    <w:p w:rsidR="0033045D" w:rsidRPr="0033045D" w:rsidRDefault="0033045D" w:rsidP="0033045D">
      <w:pPr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3045D">
        <w:rPr>
          <w:rFonts w:ascii="Calibri" w:eastAsia="Calibri" w:hAnsi="Calibri" w:cs="Times New Roman"/>
        </w:rPr>
        <w:tab/>
      </w:r>
      <w:r w:rsidRPr="0033045D">
        <w:rPr>
          <w:rFonts w:ascii="Times New Roman" w:eastAsia="Calibri" w:hAnsi="Times New Roman" w:cs="Times New Roman"/>
        </w:rPr>
        <w:t>Fisher Scientific</w:t>
      </w:r>
      <w:r w:rsidRPr="0033045D">
        <w:rPr>
          <w:rFonts w:ascii="Calibri" w:eastAsia="Calibri" w:hAnsi="Calibri" w:cs="Times New Roman"/>
        </w:rPr>
        <w:tab/>
      </w:r>
      <w:hyperlink r:id="rId23" w:history="1">
        <w:r w:rsidRPr="0033045D">
          <w:rPr>
            <w:rFonts w:ascii="Calibri" w:eastAsia="Calibri" w:hAnsi="Calibri" w:cs="Times New Roman"/>
            <w:color w:val="0000FF"/>
            <w:u w:val="single"/>
          </w:rPr>
          <w:t>www.fishersci.com</w:t>
        </w:r>
      </w:hyperlink>
      <w:r w:rsidRPr="0033045D">
        <w:rPr>
          <w:rFonts w:ascii="Times New Roman" w:eastAsia="Calibri" w:hAnsi="Times New Roman" w:cs="Times New Roman"/>
          <w:sz w:val="24"/>
          <w:szCs w:val="24"/>
        </w:rPr>
        <w:tab/>
      </w:r>
    </w:p>
    <w:p w:rsidR="0033045D" w:rsidRDefault="0033045D" w:rsidP="00547064">
      <w:pPr>
        <w:ind w:firstLine="0"/>
        <w:jc w:val="left"/>
        <w:rPr>
          <w:rFonts w:ascii="Times New Roman" w:hAnsi="Times New Roman" w:cs="Times New Roman"/>
        </w:rPr>
      </w:pPr>
    </w:p>
    <w:p w:rsidR="0033045D" w:rsidRDefault="0033045D" w:rsidP="0033045D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33045D">
        <w:rPr>
          <w:rFonts w:ascii="Times New Roman" w:hAnsi="Times New Roman" w:cs="Times New Roman"/>
          <w:sz w:val="24"/>
          <w:szCs w:val="24"/>
        </w:rPr>
        <w:t>Further Instructions or Comments to EHS:</w:t>
      </w:r>
    </w:p>
    <w:p w:rsidR="0033045D" w:rsidRDefault="0033045D" w:rsidP="0033045D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33045D" w:rsidRPr="0033045D" w:rsidRDefault="0033045D" w:rsidP="0033045D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sectPr w:rsidR="0033045D" w:rsidRPr="0033045D" w:rsidSect="00D66023">
      <w:headerReference w:type="default" r:id="rId24"/>
      <w:footerReference w:type="default" r:id="rId25"/>
      <w:pgSz w:w="12240" w:h="15840"/>
      <w:pgMar w:top="1350" w:right="1440" w:bottom="1350" w:left="1440" w:header="720" w:footer="720" w:gutter="0"/>
      <w:pgBorders w:offsetFrom="page">
        <w:top w:val="triple" w:sz="4" w:space="24" w:color="2E74B5" w:themeColor="accent1" w:themeShade="BF"/>
        <w:left w:val="triple" w:sz="4" w:space="24" w:color="2E74B5" w:themeColor="accent1" w:themeShade="BF"/>
        <w:bottom w:val="triple" w:sz="4" w:space="24" w:color="2E74B5" w:themeColor="accent1" w:themeShade="BF"/>
        <w:right w:val="triple" w:sz="4" w:space="24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BC" w:rsidRDefault="00F00CBC" w:rsidP="00FC462A">
      <w:pPr>
        <w:spacing w:line="240" w:lineRule="auto"/>
      </w:pPr>
      <w:r>
        <w:separator/>
      </w:r>
    </w:p>
  </w:endnote>
  <w:endnote w:type="continuationSeparator" w:id="0">
    <w:p w:rsidR="00F00CBC" w:rsidRDefault="00F00CBC" w:rsidP="00FC4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5D" w:rsidRPr="0033045D" w:rsidRDefault="0033045D" w:rsidP="0033045D">
    <w:pPr>
      <w:pStyle w:val="Footer"/>
      <w:jc w:val="right"/>
      <w:rPr>
        <w:i/>
        <w:sz w:val="16"/>
        <w:szCs w:val="16"/>
      </w:rPr>
    </w:pPr>
    <w:r w:rsidRPr="0033045D">
      <w:rPr>
        <w:i/>
        <w:sz w:val="16"/>
        <w:szCs w:val="16"/>
      </w:rPr>
      <w:t>Ver. 3.0</w:t>
    </w:r>
  </w:p>
  <w:p w:rsidR="0033045D" w:rsidRPr="0033045D" w:rsidRDefault="0033045D" w:rsidP="0033045D">
    <w:pPr>
      <w:pStyle w:val="Footer"/>
      <w:jc w:val="right"/>
      <w:rPr>
        <w:i/>
        <w:sz w:val="16"/>
        <w:szCs w:val="16"/>
      </w:rPr>
    </w:pPr>
    <w:r w:rsidRPr="0033045D">
      <w:rPr>
        <w:i/>
        <w:sz w:val="16"/>
        <w:szCs w:val="16"/>
      </w:rPr>
      <w:t>August 2020</w:t>
    </w:r>
  </w:p>
  <w:p w:rsidR="00547064" w:rsidRPr="00547064" w:rsidRDefault="00547064" w:rsidP="00547064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BC" w:rsidRDefault="00F00CBC" w:rsidP="00FC462A">
      <w:pPr>
        <w:spacing w:line="240" w:lineRule="auto"/>
      </w:pPr>
      <w:r>
        <w:separator/>
      </w:r>
    </w:p>
  </w:footnote>
  <w:footnote w:type="continuationSeparator" w:id="0">
    <w:p w:rsidR="00F00CBC" w:rsidRDefault="00F00CBC" w:rsidP="00FC46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62A" w:rsidRPr="00547064" w:rsidRDefault="00FC462A" w:rsidP="00FC462A">
    <w:pPr>
      <w:rPr>
        <w:rFonts w:ascii="Times New Roman" w:hAnsi="Times New Roman" w:cs="Times New Roman"/>
        <w:b/>
        <w:sz w:val="28"/>
        <w:szCs w:val="28"/>
      </w:rPr>
    </w:pPr>
    <w:r w:rsidRPr="00547064">
      <w:rPr>
        <w:rFonts w:ascii="Times New Roman" w:hAnsi="Times New Roman" w:cs="Times New Roman"/>
        <w:b/>
        <w:sz w:val="28"/>
        <w:szCs w:val="28"/>
      </w:rPr>
      <w:t xml:space="preserve">Auburn University </w:t>
    </w:r>
  </w:p>
  <w:p w:rsidR="00FC462A" w:rsidRPr="00547064" w:rsidRDefault="00FC462A" w:rsidP="00FC462A">
    <w:pPr>
      <w:rPr>
        <w:rFonts w:ascii="Times New Roman" w:hAnsi="Times New Roman" w:cs="Times New Roman"/>
        <w:b/>
        <w:sz w:val="32"/>
        <w:szCs w:val="32"/>
      </w:rPr>
    </w:pPr>
    <w:r w:rsidRPr="00547064">
      <w:rPr>
        <w:rFonts w:ascii="Times New Roman" w:hAnsi="Times New Roman" w:cs="Times New Roman"/>
        <w:b/>
        <w:sz w:val="32"/>
        <w:szCs w:val="32"/>
      </w:rPr>
      <w:t>Dangerous Goods Shipping Request Form</w:t>
    </w:r>
  </w:p>
  <w:p w:rsidR="00FC462A" w:rsidRDefault="00FC4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33D1"/>
    <w:multiLevelType w:val="hybridMultilevel"/>
    <w:tmpl w:val="32F2B4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B11A1"/>
    <w:multiLevelType w:val="hybridMultilevel"/>
    <w:tmpl w:val="32F2B4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B2D02"/>
    <w:multiLevelType w:val="hybridMultilevel"/>
    <w:tmpl w:val="D7EA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8A"/>
    <w:rsid w:val="00054A28"/>
    <w:rsid w:val="001A3365"/>
    <w:rsid w:val="0031148A"/>
    <w:rsid w:val="0033045D"/>
    <w:rsid w:val="00514A30"/>
    <w:rsid w:val="00547064"/>
    <w:rsid w:val="00807F88"/>
    <w:rsid w:val="009435DE"/>
    <w:rsid w:val="00BF6C1B"/>
    <w:rsid w:val="00CD491F"/>
    <w:rsid w:val="00D66023"/>
    <w:rsid w:val="00D7039D"/>
    <w:rsid w:val="00E927F6"/>
    <w:rsid w:val="00EF05AB"/>
    <w:rsid w:val="00F00CBC"/>
    <w:rsid w:val="00FC37CF"/>
    <w:rsid w:val="00F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72F5"/>
  <w15:chartTrackingRefBased/>
  <w15:docId w15:val="{93F6E12A-E711-42C6-AF4A-5C2DB47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4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6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2A"/>
  </w:style>
  <w:style w:type="paragraph" w:styleId="Footer">
    <w:name w:val="footer"/>
    <w:basedOn w:val="Normal"/>
    <w:link w:val="FooterChar"/>
    <w:uiPriority w:val="99"/>
    <w:unhideWhenUsed/>
    <w:rsid w:val="00FC46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mms@auburn.edu" TargetMode="External"/><Relationship Id="rId13" Type="http://schemas.openxmlformats.org/officeDocument/2006/relationships/hyperlink" Target="mailto:msm0098@auburn.edu" TargetMode="External"/><Relationship Id="rId18" Type="http://schemas.openxmlformats.org/officeDocument/2006/relationships/hyperlink" Target="mailto:msm0098@auburn.ed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line.com/Grp_90/Haz-Mat-Products" TargetMode="External"/><Relationship Id="rId7" Type="http://schemas.openxmlformats.org/officeDocument/2006/relationships/hyperlink" Target="mailto:hodgetf@auburn.edu" TargetMode="External"/><Relationship Id="rId12" Type="http://schemas.openxmlformats.org/officeDocument/2006/relationships/hyperlink" Target="https://cws.auburn.edu/OVPR/pm/tt/standardagreements" TargetMode="External"/><Relationship Id="rId17" Type="http://schemas.openxmlformats.org/officeDocument/2006/relationships/hyperlink" Target="https://cws.auburn.edu/OVPR/pm/tt/standardagreement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https://cws.auburn.edu/ovpr/Staff/Details/43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ttps://cws.auburn.edu/ovpr/Staff/Details/43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ws.auburn.edu/OVPR/pm/tt/standardagreements" TargetMode="External"/><Relationship Id="rId23" Type="http://schemas.openxmlformats.org/officeDocument/2006/relationships/hyperlink" Target="file:///C:\Users\nelsost\Downloads\www.fishersci.com" TargetMode="External"/><Relationship Id="rId10" Type="http://schemas.openxmlformats.org/officeDocument/2006/relationships/hyperlink" Target="https://cws.auburn.edu/OVPR/pm/tt/standardagreements" TargetMode="External"/><Relationship Id="rId19" Type="http://schemas.openxmlformats.org/officeDocument/2006/relationships/hyperlink" Target="mailto:dje0003@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ws.auburn.edu/rms/pm/environmentalManagement" TargetMode="External"/><Relationship Id="rId14" Type="http://schemas.openxmlformats.org/officeDocument/2006/relationships/hyperlink" Target="mailto:dje0003@auburn.edu" TargetMode="External"/><Relationship Id="rId22" Type="http://schemas.openxmlformats.org/officeDocument/2006/relationships/hyperlink" Target="https://us.vwr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Hodges</dc:creator>
  <cp:keywords/>
  <dc:description/>
  <cp:lastModifiedBy>Thomas Hodges</cp:lastModifiedBy>
  <cp:revision>2</cp:revision>
  <dcterms:created xsi:type="dcterms:W3CDTF">2020-10-19T19:09:00Z</dcterms:created>
  <dcterms:modified xsi:type="dcterms:W3CDTF">2020-10-19T19:09:00Z</dcterms:modified>
</cp:coreProperties>
</file>