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BAE" w:rsidRDefault="00C67BAE" w:rsidP="00C67BAE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276475" cy="1298434"/>
            <wp:effectExtent l="0" t="0" r="0" b="0"/>
            <wp:docPr id="2" name="Picture 2" descr="C:\Documents and Settings\ventiaf.AUBURN\Local Settings\Temporary Internet Files\Content.IE5\ONFK10CF\MC90023364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entiaf.AUBURN\Local Settings\Temporary Internet Files\Content.IE5\ONFK10CF\MC900233641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29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BAE" w:rsidRDefault="00C67BAE" w:rsidP="00C67BAE">
      <w:pPr>
        <w:jc w:val="center"/>
        <w:rPr>
          <w:b/>
          <w:sz w:val="36"/>
          <w:szCs w:val="36"/>
        </w:rPr>
      </w:pPr>
    </w:p>
    <w:p w:rsidR="00C67BAE" w:rsidRPr="00C67BAE" w:rsidRDefault="00C67BAE" w:rsidP="00C67BAE">
      <w:pPr>
        <w:jc w:val="center"/>
        <w:rPr>
          <w:sz w:val="28"/>
          <w:szCs w:val="28"/>
        </w:rPr>
      </w:pPr>
      <w:r w:rsidRPr="00C67BAE">
        <w:rPr>
          <w:b/>
          <w:sz w:val="36"/>
          <w:szCs w:val="36"/>
        </w:rPr>
        <w:t>A</w:t>
      </w:r>
      <w:r w:rsidRPr="00C67BAE">
        <w:rPr>
          <w:sz w:val="28"/>
          <w:szCs w:val="28"/>
        </w:rPr>
        <w:t xml:space="preserve">UBURN </w:t>
      </w:r>
      <w:r w:rsidRPr="00C67BAE">
        <w:rPr>
          <w:b/>
          <w:sz w:val="36"/>
          <w:szCs w:val="36"/>
        </w:rPr>
        <w:t>U</w:t>
      </w:r>
      <w:r w:rsidRPr="00C67BAE">
        <w:rPr>
          <w:sz w:val="28"/>
          <w:szCs w:val="28"/>
        </w:rPr>
        <w:t xml:space="preserve">NIVERSITY </w:t>
      </w:r>
      <w:r w:rsidRPr="00C67BAE">
        <w:rPr>
          <w:b/>
          <w:sz w:val="36"/>
          <w:szCs w:val="36"/>
        </w:rPr>
        <w:t>S</w:t>
      </w:r>
      <w:r w:rsidRPr="00C67BAE">
        <w:rPr>
          <w:sz w:val="28"/>
          <w:szCs w:val="28"/>
        </w:rPr>
        <w:t xml:space="preserve">PONSORED </w:t>
      </w:r>
      <w:r w:rsidRPr="00C67BAE">
        <w:rPr>
          <w:b/>
          <w:sz w:val="36"/>
          <w:szCs w:val="36"/>
        </w:rPr>
        <w:t>P</w:t>
      </w:r>
      <w:r w:rsidRPr="00C67BAE">
        <w:rPr>
          <w:sz w:val="28"/>
          <w:szCs w:val="28"/>
        </w:rPr>
        <w:t xml:space="preserve">ROGRAMS </w:t>
      </w:r>
      <w:r w:rsidRPr="00C67BAE">
        <w:rPr>
          <w:b/>
          <w:sz w:val="36"/>
          <w:szCs w:val="36"/>
        </w:rPr>
        <w:t>A</w:t>
      </w:r>
      <w:r w:rsidRPr="00C67BAE">
        <w:rPr>
          <w:sz w:val="28"/>
          <w:szCs w:val="28"/>
        </w:rPr>
        <w:t xml:space="preserve">DVISORY </w:t>
      </w:r>
      <w:r w:rsidRPr="00C67BAE">
        <w:rPr>
          <w:b/>
          <w:sz w:val="36"/>
          <w:szCs w:val="36"/>
        </w:rPr>
        <w:t>N</w:t>
      </w:r>
      <w:r w:rsidRPr="00C67BAE">
        <w:rPr>
          <w:sz w:val="28"/>
          <w:szCs w:val="28"/>
        </w:rPr>
        <w:t>ETWORK (</w:t>
      </w:r>
      <w:r w:rsidRPr="00C67BAE">
        <w:rPr>
          <w:i/>
          <w:sz w:val="28"/>
          <w:szCs w:val="28"/>
        </w:rPr>
        <w:t>AU SPAN</w:t>
      </w:r>
      <w:r w:rsidRPr="00C67BAE">
        <w:rPr>
          <w:sz w:val="28"/>
          <w:szCs w:val="28"/>
        </w:rPr>
        <w:t>)</w:t>
      </w:r>
    </w:p>
    <w:p w:rsidR="00C67BAE" w:rsidRPr="00C67BAE" w:rsidRDefault="00C67BAE" w:rsidP="00C67BAE">
      <w:pPr>
        <w:jc w:val="center"/>
        <w:rPr>
          <w:sz w:val="28"/>
          <w:szCs w:val="28"/>
        </w:rPr>
      </w:pPr>
      <w:r w:rsidRPr="00C67BAE">
        <w:rPr>
          <w:sz w:val="28"/>
          <w:szCs w:val="28"/>
        </w:rPr>
        <w:t>Meeting Agenda</w:t>
      </w:r>
      <w:r w:rsidRPr="00C67BAE">
        <w:rPr>
          <w:sz w:val="28"/>
          <w:szCs w:val="28"/>
        </w:rPr>
        <w:br/>
      </w:r>
      <w:r w:rsidR="00876849">
        <w:rPr>
          <w:sz w:val="28"/>
          <w:szCs w:val="28"/>
        </w:rPr>
        <w:t>Ju</w:t>
      </w:r>
      <w:r w:rsidR="009C2948">
        <w:rPr>
          <w:sz w:val="28"/>
          <w:szCs w:val="28"/>
        </w:rPr>
        <w:t xml:space="preserve">ly </w:t>
      </w:r>
      <w:r w:rsidR="00DE5EBB">
        <w:rPr>
          <w:sz w:val="28"/>
          <w:szCs w:val="28"/>
        </w:rPr>
        <w:t>22</w:t>
      </w:r>
      <w:r w:rsidR="001E26A1">
        <w:rPr>
          <w:sz w:val="28"/>
          <w:szCs w:val="28"/>
        </w:rPr>
        <w:t>, 2019</w:t>
      </w:r>
      <w:r w:rsidRPr="00C67BAE">
        <w:rPr>
          <w:sz w:val="28"/>
          <w:szCs w:val="28"/>
        </w:rPr>
        <w:br/>
        <w:t>3:00pm</w:t>
      </w:r>
      <w:r w:rsidRPr="00C67BAE">
        <w:rPr>
          <w:sz w:val="28"/>
          <w:szCs w:val="28"/>
        </w:rPr>
        <w:br/>
        <w:t>NCAT Facility Training Room</w:t>
      </w:r>
    </w:p>
    <w:p w:rsidR="00C67BAE" w:rsidRDefault="00C67BAE" w:rsidP="00C67BAE"/>
    <w:p w:rsidR="00C67BAE" w:rsidRDefault="00C67BAE" w:rsidP="00C67BAE"/>
    <w:p w:rsidR="0080138B" w:rsidRDefault="009C2948" w:rsidP="0028243B">
      <w:pPr>
        <w:pStyle w:val="ListParagraph"/>
        <w:numPr>
          <w:ilvl w:val="0"/>
          <w:numId w:val="1"/>
        </w:numPr>
        <w:spacing w:after="200" w:line="276" w:lineRule="auto"/>
        <w:ind w:left="540" w:hanging="810"/>
        <w:rPr>
          <w:sz w:val="28"/>
          <w:szCs w:val="28"/>
        </w:rPr>
      </w:pPr>
      <w:r>
        <w:rPr>
          <w:sz w:val="28"/>
          <w:szCs w:val="28"/>
        </w:rPr>
        <w:t>NSF HERD Survey – Martha Taylor</w:t>
      </w:r>
      <w:r w:rsidR="0080138B">
        <w:rPr>
          <w:sz w:val="28"/>
          <w:szCs w:val="28"/>
        </w:rPr>
        <w:br/>
      </w:r>
    </w:p>
    <w:p w:rsidR="001E7632" w:rsidRPr="00217645" w:rsidRDefault="0080138B" w:rsidP="0028243B">
      <w:pPr>
        <w:pStyle w:val="ListParagraph"/>
        <w:numPr>
          <w:ilvl w:val="0"/>
          <w:numId w:val="1"/>
        </w:numPr>
        <w:spacing w:after="200" w:line="276" w:lineRule="auto"/>
        <w:ind w:left="540" w:hanging="810"/>
        <w:rPr>
          <w:sz w:val="28"/>
          <w:szCs w:val="28"/>
        </w:rPr>
      </w:pPr>
      <w:r>
        <w:rPr>
          <w:sz w:val="28"/>
          <w:szCs w:val="28"/>
        </w:rPr>
        <w:t>Data Warehouse – Martha Taylor</w:t>
      </w:r>
      <w:bookmarkStart w:id="0" w:name="_GoBack"/>
      <w:bookmarkEnd w:id="0"/>
      <w:r w:rsidR="001E26A1">
        <w:rPr>
          <w:sz w:val="28"/>
          <w:szCs w:val="28"/>
        </w:rPr>
        <w:br/>
      </w:r>
    </w:p>
    <w:p w:rsidR="00086410" w:rsidRPr="00217645" w:rsidRDefault="00DE5EBB" w:rsidP="0028243B">
      <w:pPr>
        <w:pStyle w:val="ListParagraph"/>
        <w:numPr>
          <w:ilvl w:val="0"/>
          <w:numId w:val="1"/>
        </w:numPr>
        <w:spacing w:after="200" w:line="276" w:lineRule="auto"/>
        <w:ind w:left="540" w:hanging="810"/>
        <w:rPr>
          <w:sz w:val="28"/>
          <w:szCs w:val="28"/>
        </w:rPr>
      </w:pPr>
      <w:r>
        <w:rPr>
          <w:sz w:val="28"/>
          <w:szCs w:val="28"/>
        </w:rPr>
        <w:t>Foreign Influence – Tony Ventimiglia</w:t>
      </w:r>
      <w:r w:rsidR="001E7632" w:rsidRPr="00217645">
        <w:rPr>
          <w:sz w:val="28"/>
          <w:szCs w:val="28"/>
        </w:rPr>
        <w:br/>
      </w:r>
    </w:p>
    <w:p w:rsidR="005951AC" w:rsidRDefault="00ED58DD" w:rsidP="00581668">
      <w:pPr>
        <w:pStyle w:val="ListParagraph"/>
        <w:numPr>
          <w:ilvl w:val="0"/>
          <w:numId w:val="1"/>
        </w:numPr>
        <w:ind w:left="540" w:hanging="810"/>
        <w:rPr>
          <w:sz w:val="32"/>
          <w:szCs w:val="32"/>
        </w:rPr>
      </w:pPr>
      <w:r w:rsidRPr="00217645">
        <w:rPr>
          <w:sz w:val="28"/>
          <w:szCs w:val="28"/>
        </w:rPr>
        <w:t>Other Updates</w:t>
      </w:r>
      <w:r w:rsidR="00A5032D">
        <w:rPr>
          <w:sz w:val="28"/>
          <w:szCs w:val="28"/>
        </w:rPr>
        <w:t>/Information</w:t>
      </w:r>
      <w:r w:rsidR="00160F58" w:rsidRPr="00217645">
        <w:rPr>
          <w:sz w:val="28"/>
          <w:szCs w:val="28"/>
        </w:rPr>
        <w:t xml:space="preserve"> </w:t>
      </w:r>
      <w:r w:rsidR="00876849">
        <w:rPr>
          <w:sz w:val="28"/>
          <w:szCs w:val="28"/>
        </w:rPr>
        <w:br/>
        <w:t>- Update to close-out process – Gina Bailey</w:t>
      </w:r>
      <w:r w:rsidR="00764B17" w:rsidRPr="00217645">
        <w:rPr>
          <w:sz w:val="28"/>
          <w:szCs w:val="28"/>
        </w:rPr>
        <w:br/>
      </w:r>
      <w:r w:rsidR="00A33692">
        <w:rPr>
          <w:sz w:val="32"/>
          <w:szCs w:val="32"/>
        </w:rPr>
        <w:t xml:space="preserve"> </w:t>
      </w:r>
      <w:r w:rsidR="00A33692">
        <w:rPr>
          <w:sz w:val="32"/>
          <w:szCs w:val="32"/>
        </w:rPr>
        <w:tab/>
      </w:r>
      <w:r w:rsidR="00A33692">
        <w:rPr>
          <w:sz w:val="32"/>
          <w:szCs w:val="32"/>
        </w:rPr>
        <w:tab/>
      </w:r>
    </w:p>
    <w:sectPr w:rsidR="00595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65F1"/>
    <w:multiLevelType w:val="hybridMultilevel"/>
    <w:tmpl w:val="E32479B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3516A1F"/>
    <w:multiLevelType w:val="hybridMultilevel"/>
    <w:tmpl w:val="C61463DC"/>
    <w:lvl w:ilvl="0" w:tplc="32DC90F6">
      <w:start w:val="1"/>
      <w:numFmt w:val="bullet"/>
      <w:lvlText w:val="-"/>
      <w:lvlJc w:val="left"/>
      <w:pPr>
        <w:ind w:left="13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6E3C390C"/>
    <w:multiLevelType w:val="hybridMultilevel"/>
    <w:tmpl w:val="154EA41E"/>
    <w:lvl w:ilvl="0" w:tplc="0B3AEEE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BAE"/>
    <w:rsid w:val="00086410"/>
    <w:rsid w:val="00097311"/>
    <w:rsid w:val="000E1FCF"/>
    <w:rsid w:val="001203B7"/>
    <w:rsid w:val="00140F5E"/>
    <w:rsid w:val="00160F58"/>
    <w:rsid w:val="001B0D41"/>
    <w:rsid w:val="001E26A1"/>
    <w:rsid w:val="001E7632"/>
    <w:rsid w:val="001F7CAE"/>
    <w:rsid w:val="00217645"/>
    <w:rsid w:val="00242A0C"/>
    <w:rsid w:val="002746B7"/>
    <w:rsid w:val="002F3D0A"/>
    <w:rsid w:val="00333002"/>
    <w:rsid w:val="00445671"/>
    <w:rsid w:val="00496549"/>
    <w:rsid w:val="004A18CF"/>
    <w:rsid w:val="004A42AB"/>
    <w:rsid w:val="004E4CB2"/>
    <w:rsid w:val="00524A88"/>
    <w:rsid w:val="00581668"/>
    <w:rsid w:val="00590307"/>
    <w:rsid w:val="005951AC"/>
    <w:rsid w:val="00597E50"/>
    <w:rsid w:val="005A3524"/>
    <w:rsid w:val="005B05EB"/>
    <w:rsid w:val="005D34B0"/>
    <w:rsid w:val="00616BE8"/>
    <w:rsid w:val="00651EE9"/>
    <w:rsid w:val="00693213"/>
    <w:rsid w:val="006F559D"/>
    <w:rsid w:val="00764B17"/>
    <w:rsid w:val="007705B0"/>
    <w:rsid w:val="007D3892"/>
    <w:rsid w:val="0080138B"/>
    <w:rsid w:val="008543D2"/>
    <w:rsid w:val="00876849"/>
    <w:rsid w:val="008D2DC9"/>
    <w:rsid w:val="0091611B"/>
    <w:rsid w:val="0095636A"/>
    <w:rsid w:val="009C2948"/>
    <w:rsid w:val="009D1198"/>
    <w:rsid w:val="009F1703"/>
    <w:rsid w:val="00A0442E"/>
    <w:rsid w:val="00A33692"/>
    <w:rsid w:val="00A5032D"/>
    <w:rsid w:val="00A8423F"/>
    <w:rsid w:val="00A973BB"/>
    <w:rsid w:val="00AE2339"/>
    <w:rsid w:val="00B751C5"/>
    <w:rsid w:val="00BF522A"/>
    <w:rsid w:val="00C03C1F"/>
    <w:rsid w:val="00C67BAE"/>
    <w:rsid w:val="00CB3D85"/>
    <w:rsid w:val="00D332E7"/>
    <w:rsid w:val="00D56DB2"/>
    <w:rsid w:val="00D652BB"/>
    <w:rsid w:val="00D678B0"/>
    <w:rsid w:val="00D74AD0"/>
    <w:rsid w:val="00D7729B"/>
    <w:rsid w:val="00D871B8"/>
    <w:rsid w:val="00DB1CB8"/>
    <w:rsid w:val="00DC230E"/>
    <w:rsid w:val="00DE5EBB"/>
    <w:rsid w:val="00DF368B"/>
    <w:rsid w:val="00EA102C"/>
    <w:rsid w:val="00ED58DD"/>
    <w:rsid w:val="00F354E4"/>
    <w:rsid w:val="00F525AF"/>
    <w:rsid w:val="00FA3667"/>
    <w:rsid w:val="00FB1801"/>
    <w:rsid w:val="00FE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B9A7A"/>
  <w15:docId w15:val="{B3CCCD04-7516-4FF8-AB3D-8016D7B4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BA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B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B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B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8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Ventimiglia</dc:creator>
  <cp:lastModifiedBy>Anthony Ventimiglia</cp:lastModifiedBy>
  <cp:revision>35</cp:revision>
  <cp:lastPrinted>2012-06-19T14:20:00Z</cp:lastPrinted>
  <dcterms:created xsi:type="dcterms:W3CDTF">2016-01-11T19:22:00Z</dcterms:created>
  <dcterms:modified xsi:type="dcterms:W3CDTF">2019-06-24T18:09:00Z</dcterms:modified>
</cp:coreProperties>
</file>