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A650" w14:textId="066229F6" w:rsidR="00BA7F32" w:rsidRDefault="00BA7F32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Third-Party E</w:t>
      </w:r>
      <w:r w:rsidR="001B3F5D">
        <w:rPr>
          <w:rFonts w:ascii="Times New Roman" w:hAnsi="Times New Roman" w:cs="Times New Roman"/>
          <w:sz w:val="24"/>
          <w:szCs w:val="24"/>
        </w:rPr>
        <w:t>ntity Name</w:t>
      </w:r>
    </w:p>
    <w:p w14:paraId="7EF06A4D" w14:textId="54FF2042" w:rsidR="001B3F5D" w:rsidRDefault="001B3F5D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</w:p>
    <w:p w14:paraId="717C4580" w14:textId="7C4CA21F" w:rsidR="001B3F5D" w:rsidRDefault="001B3F5D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 code</w:t>
      </w:r>
    </w:p>
    <w:p w14:paraId="22F476B3" w14:textId="177A7930" w:rsidR="00440864" w:rsidRDefault="00440864" w:rsidP="001B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7D6D7" w14:textId="1A67DE9C" w:rsidR="00440864" w:rsidRDefault="00440864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21C71F43" w14:textId="6F0719D7" w:rsidR="001B3F5D" w:rsidRDefault="001B3F5D" w:rsidP="001B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73866" w14:textId="58C29EEC" w:rsidR="001B3F5D" w:rsidRDefault="00DB4E30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Auburn University </w:t>
      </w:r>
      <w:r w:rsidR="009A5160">
        <w:rPr>
          <w:rFonts w:ascii="Times New Roman" w:hAnsi="Times New Roman" w:cs="Times New Roman"/>
          <w:sz w:val="24"/>
          <w:szCs w:val="24"/>
        </w:rPr>
        <w:t>Sponsoring Unit</w:t>
      </w:r>
      <w:r w:rsidR="000D74E6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3D57AA3D" w14:textId="763FCE5F" w:rsidR="000D74E6" w:rsidRDefault="000D74E6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</w:p>
    <w:p w14:paraId="08DD11BE" w14:textId="1DD3D37A" w:rsidR="000D74E6" w:rsidRDefault="000D74E6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Auburn University, AL 36849</w:t>
      </w:r>
    </w:p>
    <w:p w14:paraId="6264A9C3" w14:textId="4AD191C1" w:rsidR="00440864" w:rsidRDefault="00440864" w:rsidP="001B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172E0" w14:textId="74F8D351" w:rsidR="00440864" w:rsidRDefault="00440864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[Name]</w:t>
      </w:r>
      <w:r w:rsidR="000A2D62">
        <w:rPr>
          <w:rFonts w:ascii="Times New Roman" w:hAnsi="Times New Roman" w:cs="Times New Roman"/>
          <w:sz w:val="24"/>
          <w:szCs w:val="24"/>
        </w:rPr>
        <w:t>:</w:t>
      </w:r>
    </w:p>
    <w:p w14:paraId="08CFCFBA" w14:textId="2760CB71" w:rsidR="000A2D62" w:rsidRDefault="000A2D62" w:rsidP="001B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2E514" w14:textId="7B87F53A" w:rsidR="00292E6C" w:rsidRDefault="00292E6C" w:rsidP="0029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attest that [Third-Party Entity Name] has read and understands the Auburn University Youth Protection Policy</w:t>
      </w:r>
      <w:r w:rsidR="00CA110A">
        <w:rPr>
          <w:rFonts w:ascii="Times New Roman" w:hAnsi="Times New Roman" w:cs="Times New Roman"/>
          <w:sz w:val="24"/>
          <w:szCs w:val="24"/>
        </w:rPr>
        <w:t>, the Guide for Youth P</w:t>
      </w:r>
      <w:r w:rsidR="00875E36">
        <w:rPr>
          <w:rFonts w:ascii="Times New Roman" w:hAnsi="Times New Roman" w:cs="Times New Roman"/>
          <w:sz w:val="24"/>
          <w:szCs w:val="24"/>
        </w:rPr>
        <w:t>r</w:t>
      </w:r>
      <w:r w:rsidR="00CA110A">
        <w:rPr>
          <w:rFonts w:ascii="Times New Roman" w:hAnsi="Times New Roman" w:cs="Times New Roman"/>
          <w:sz w:val="24"/>
          <w:szCs w:val="24"/>
        </w:rPr>
        <w:t>ograms</w:t>
      </w:r>
      <w:r w:rsidR="0087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Guide for Third-Party Youth Programs </w:t>
      </w:r>
      <w:r w:rsidR="00875E36">
        <w:rPr>
          <w:rFonts w:ascii="Times New Roman" w:hAnsi="Times New Roman" w:cs="Times New Roman"/>
          <w:sz w:val="24"/>
          <w:szCs w:val="24"/>
        </w:rPr>
        <w:t xml:space="preserve">(hereafter “Policy and Guides”) </w:t>
      </w:r>
      <w:r w:rsidR="004547D3">
        <w:rPr>
          <w:rFonts w:ascii="Times New Roman" w:hAnsi="Times New Roman" w:cs="Times New Roman"/>
          <w:sz w:val="24"/>
          <w:szCs w:val="24"/>
        </w:rPr>
        <w:t xml:space="preserve">and </w:t>
      </w:r>
      <w:r w:rsidR="000967A9">
        <w:rPr>
          <w:rFonts w:ascii="Times New Roman" w:hAnsi="Times New Roman" w:cs="Times New Roman"/>
          <w:sz w:val="24"/>
          <w:szCs w:val="24"/>
        </w:rPr>
        <w:t xml:space="preserve">hereby agree to </w:t>
      </w:r>
      <w:r w:rsidR="004547D3">
        <w:rPr>
          <w:rFonts w:ascii="Times New Roman" w:hAnsi="Times New Roman" w:cs="Times New Roman"/>
          <w:sz w:val="24"/>
          <w:szCs w:val="24"/>
        </w:rPr>
        <w:t xml:space="preserve">comply with </w:t>
      </w:r>
      <w:r>
        <w:rPr>
          <w:rFonts w:ascii="Times New Roman" w:hAnsi="Times New Roman" w:cs="Times New Roman"/>
          <w:sz w:val="24"/>
          <w:szCs w:val="24"/>
        </w:rPr>
        <w:t xml:space="preserve">all policy/program requirements, including but not limited to, background checks, training, mandatory reporting of suspected child abuse or neglect, and registration. </w:t>
      </w:r>
    </w:p>
    <w:p w14:paraId="0BD8E4F5" w14:textId="14C471E9" w:rsidR="00E55DB8" w:rsidRDefault="00E55DB8" w:rsidP="0029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ALL personnel attending this program have:</w:t>
      </w:r>
    </w:p>
    <w:p w14:paraId="4F52BE73" w14:textId="44F5D3DB" w:rsidR="00E55DB8" w:rsidRDefault="00817988" w:rsidP="005770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76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2F24">
        <w:rPr>
          <w:rFonts w:ascii="Times New Roman" w:hAnsi="Times New Roman" w:cs="Times New Roman"/>
          <w:sz w:val="24"/>
          <w:szCs w:val="24"/>
        </w:rPr>
        <w:t>Completed a cleared criminal</w:t>
      </w:r>
      <w:r w:rsidR="00CA110A">
        <w:rPr>
          <w:rFonts w:ascii="Times New Roman" w:hAnsi="Times New Roman" w:cs="Times New Roman"/>
          <w:sz w:val="24"/>
          <w:szCs w:val="24"/>
        </w:rPr>
        <w:t xml:space="preserve"> background check in the prior three years as required in the Policy and Guides</w:t>
      </w:r>
      <w:r w:rsidR="00C371F6">
        <w:rPr>
          <w:rFonts w:ascii="Times New Roman" w:hAnsi="Times New Roman" w:cs="Times New Roman"/>
          <w:sz w:val="24"/>
          <w:szCs w:val="24"/>
        </w:rPr>
        <w:t>.</w:t>
      </w:r>
    </w:p>
    <w:p w14:paraId="28468360" w14:textId="25CD6522" w:rsidR="000977B8" w:rsidRDefault="00817988" w:rsidP="005770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881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77B8">
        <w:rPr>
          <w:rFonts w:ascii="Times New Roman" w:hAnsi="Times New Roman" w:cs="Times New Roman"/>
          <w:sz w:val="24"/>
          <w:szCs w:val="24"/>
        </w:rPr>
        <w:t xml:space="preserve">Received training </w:t>
      </w:r>
      <w:r w:rsidR="004F0D95">
        <w:rPr>
          <w:rFonts w:ascii="Times New Roman" w:hAnsi="Times New Roman" w:cs="Times New Roman"/>
          <w:sz w:val="24"/>
          <w:szCs w:val="24"/>
        </w:rPr>
        <w:t>on child abuse prevention and mandatory reporting as required in the Policy and Guides</w:t>
      </w:r>
      <w:r w:rsidR="00C371F6">
        <w:rPr>
          <w:rFonts w:ascii="Times New Roman" w:hAnsi="Times New Roman" w:cs="Times New Roman"/>
          <w:sz w:val="24"/>
          <w:szCs w:val="24"/>
        </w:rPr>
        <w:t>.</w:t>
      </w:r>
    </w:p>
    <w:p w14:paraId="7786C535" w14:textId="2DD733C7" w:rsidR="004F0D95" w:rsidRDefault="00817988" w:rsidP="005770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09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0D95">
        <w:rPr>
          <w:rFonts w:ascii="Times New Roman" w:hAnsi="Times New Roman" w:cs="Times New Roman"/>
          <w:sz w:val="24"/>
          <w:szCs w:val="24"/>
        </w:rPr>
        <w:t>Been informed of</w:t>
      </w:r>
      <w:r w:rsidR="000C5846">
        <w:rPr>
          <w:rFonts w:ascii="Times New Roman" w:hAnsi="Times New Roman" w:cs="Times New Roman"/>
          <w:sz w:val="24"/>
          <w:szCs w:val="24"/>
        </w:rPr>
        <w:t xml:space="preserve"> and agree to abide by all mandatory reporting procedures, ratios, and </w:t>
      </w:r>
      <w:r w:rsidR="00537384">
        <w:rPr>
          <w:rFonts w:ascii="Times New Roman" w:hAnsi="Times New Roman" w:cs="Times New Roman"/>
          <w:sz w:val="24"/>
          <w:szCs w:val="24"/>
        </w:rPr>
        <w:t>conduct</w:t>
      </w:r>
      <w:r w:rsidR="00052655">
        <w:rPr>
          <w:rFonts w:ascii="Times New Roman" w:hAnsi="Times New Roman" w:cs="Times New Roman"/>
          <w:sz w:val="24"/>
          <w:szCs w:val="24"/>
        </w:rPr>
        <w:t xml:space="preserve"> standards detailed in the Policy and Guides.</w:t>
      </w:r>
    </w:p>
    <w:p w14:paraId="17289154" w14:textId="54D282B6" w:rsidR="004547D3" w:rsidRDefault="005770EB" w:rsidP="0029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my organization will </w:t>
      </w:r>
      <w:r w:rsidR="00DC0A0B">
        <w:rPr>
          <w:rFonts w:ascii="Times New Roman" w:hAnsi="Times New Roman" w:cs="Times New Roman"/>
          <w:sz w:val="24"/>
          <w:szCs w:val="24"/>
        </w:rPr>
        <w:t>provide continuous supervision during the event.</w:t>
      </w:r>
      <w:r w:rsidR="0083080A">
        <w:rPr>
          <w:rFonts w:ascii="Times New Roman" w:hAnsi="Times New Roman" w:cs="Times New Roman"/>
          <w:sz w:val="24"/>
          <w:szCs w:val="24"/>
        </w:rPr>
        <w:t xml:space="preserve"> Auburn University personnel will not be expected or asked to supervise the participating minors.</w:t>
      </w:r>
      <w:r w:rsidR="0082553B">
        <w:rPr>
          <w:rFonts w:ascii="Times New Roman" w:hAnsi="Times New Roman" w:cs="Times New Roman"/>
          <w:sz w:val="24"/>
          <w:szCs w:val="24"/>
        </w:rPr>
        <w:t xml:space="preserve"> If online activities are involved</w:t>
      </w:r>
      <w:r w:rsidR="0083080A">
        <w:rPr>
          <w:rFonts w:ascii="Times New Roman" w:hAnsi="Times New Roman" w:cs="Times New Roman"/>
          <w:sz w:val="24"/>
          <w:szCs w:val="24"/>
        </w:rPr>
        <w:t xml:space="preserve"> in the event</w:t>
      </w:r>
      <w:r w:rsidR="0082553B">
        <w:rPr>
          <w:rFonts w:ascii="Times New Roman" w:hAnsi="Times New Roman" w:cs="Times New Roman"/>
          <w:sz w:val="24"/>
          <w:szCs w:val="24"/>
        </w:rPr>
        <w:t xml:space="preserve">, adults from </w:t>
      </w:r>
      <w:r w:rsidR="0083080A">
        <w:rPr>
          <w:rFonts w:ascii="Times New Roman" w:hAnsi="Times New Roman" w:cs="Times New Roman"/>
          <w:sz w:val="24"/>
          <w:szCs w:val="24"/>
        </w:rPr>
        <w:t xml:space="preserve">my organization will attend and monitor </w:t>
      </w:r>
      <w:r w:rsidR="00A54CDA">
        <w:rPr>
          <w:rFonts w:ascii="Times New Roman" w:hAnsi="Times New Roman" w:cs="Times New Roman"/>
          <w:sz w:val="24"/>
          <w:szCs w:val="24"/>
        </w:rPr>
        <w:t xml:space="preserve">the online activities, observing the </w:t>
      </w:r>
      <w:r w:rsidR="00537384">
        <w:rPr>
          <w:rFonts w:ascii="Times New Roman" w:hAnsi="Times New Roman" w:cs="Times New Roman"/>
          <w:sz w:val="24"/>
          <w:szCs w:val="24"/>
        </w:rPr>
        <w:t>reporting procedures, ratios, and conduct standards detailed in the Policy and Guides.</w:t>
      </w:r>
    </w:p>
    <w:p w14:paraId="0679E700" w14:textId="77777777" w:rsidR="00292E6C" w:rsidRDefault="00292E6C" w:rsidP="0029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Failure to comply may result in the cancellation of my event and/or denial of permission to continue operating program or activity. </w:t>
      </w:r>
    </w:p>
    <w:p w14:paraId="476982B8" w14:textId="3CC7FA36" w:rsidR="000A2D62" w:rsidRDefault="00427380" w:rsidP="00292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the above statement is true and accurate to the best of my knowledge and that I am authorized to sign on behalf of [Third-Party Entity Name].</w:t>
      </w:r>
    </w:p>
    <w:p w14:paraId="5ED6BC1D" w14:textId="6EFB7DD9" w:rsidR="00D13A0F" w:rsidRDefault="00D13A0F" w:rsidP="001B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B8173" w14:textId="77777777" w:rsidR="00085064" w:rsidRDefault="00085064" w:rsidP="001B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AE7F9" w14:textId="753C141D" w:rsidR="00D13A0F" w:rsidRPr="00085064" w:rsidRDefault="00D13A0F" w:rsidP="001B3F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40D8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40D88">
        <w:rPr>
          <w:rFonts w:ascii="Times New Roman" w:hAnsi="Times New Roman" w:cs="Times New Roman"/>
          <w:sz w:val="24"/>
          <w:szCs w:val="24"/>
        </w:rPr>
        <w:tab/>
      </w:r>
      <w:r w:rsidR="00085064">
        <w:rPr>
          <w:rFonts w:ascii="Times New Roman" w:hAnsi="Times New Roman" w:cs="Times New Roman"/>
          <w:sz w:val="24"/>
          <w:szCs w:val="24"/>
        </w:rPr>
        <w:t>Date:</w:t>
      </w:r>
      <w:r w:rsidR="00085064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064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064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06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E0D131" w14:textId="3FF41617" w:rsidR="00DC3340" w:rsidRPr="00DC3340" w:rsidRDefault="00DC3340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[position/title] of [Third-Party Entity Name]</w:t>
      </w:r>
    </w:p>
    <w:p w14:paraId="3BD1C4A6" w14:textId="7971EE4A" w:rsidR="00D13A0F" w:rsidRDefault="00D13A0F" w:rsidP="001B3F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BA9D6E" w14:textId="6627DA48" w:rsidR="00427380" w:rsidRPr="00BA7F32" w:rsidRDefault="00D13A0F" w:rsidP="001B3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 w:rsidR="00DC3340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340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340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340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340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340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27380" w:rsidRPr="00BA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32"/>
    <w:rsid w:val="00052655"/>
    <w:rsid w:val="000710C1"/>
    <w:rsid w:val="00085064"/>
    <w:rsid w:val="000967A9"/>
    <w:rsid w:val="000977B8"/>
    <w:rsid w:val="000A2D62"/>
    <w:rsid w:val="000C5846"/>
    <w:rsid w:val="000D74E6"/>
    <w:rsid w:val="001B3F5D"/>
    <w:rsid w:val="00240D88"/>
    <w:rsid w:val="00292E6C"/>
    <w:rsid w:val="0035297C"/>
    <w:rsid w:val="00427380"/>
    <w:rsid w:val="00440864"/>
    <w:rsid w:val="004547D3"/>
    <w:rsid w:val="00456B19"/>
    <w:rsid w:val="00490D33"/>
    <w:rsid w:val="004F0D95"/>
    <w:rsid w:val="00510B8F"/>
    <w:rsid w:val="00537384"/>
    <w:rsid w:val="00544C2B"/>
    <w:rsid w:val="005770EB"/>
    <w:rsid w:val="00707561"/>
    <w:rsid w:val="007B3494"/>
    <w:rsid w:val="00817988"/>
    <w:rsid w:val="0082553B"/>
    <w:rsid w:val="0083080A"/>
    <w:rsid w:val="00875E36"/>
    <w:rsid w:val="00927627"/>
    <w:rsid w:val="009A5160"/>
    <w:rsid w:val="00A54CDA"/>
    <w:rsid w:val="00A711F1"/>
    <w:rsid w:val="00BA7F32"/>
    <w:rsid w:val="00C24B32"/>
    <w:rsid w:val="00C371F6"/>
    <w:rsid w:val="00C56861"/>
    <w:rsid w:val="00CA110A"/>
    <w:rsid w:val="00CE7CC3"/>
    <w:rsid w:val="00D13A0F"/>
    <w:rsid w:val="00DB4E30"/>
    <w:rsid w:val="00DC0A0B"/>
    <w:rsid w:val="00DC3340"/>
    <w:rsid w:val="00E55DB8"/>
    <w:rsid w:val="00F02F24"/>
    <w:rsid w:val="00F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E654"/>
  <w15:chartTrackingRefBased/>
  <w15:docId w15:val="{A84E0017-FC5B-4533-89B4-C7CFB54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855484c-f7fa-4514-b96b-6590c7c4a243" xsi:nil="true"/>
    <TeamsChannelId xmlns="8855484c-f7fa-4514-b96b-6590c7c4a243" xsi:nil="true"/>
    <NotebookType xmlns="8855484c-f7fa-4514-b96b-6590c7c4a243" xsi:nil="true"/>
    <FolderType xmlns="8855484c-f7fa-4514-b96b-6590c7c4a243" xsi:nil="true"/>
    <CultureName xmlns="8855484c-f7fa-4514-b96b-6590c7c4a2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D095BA0263A408B836E53FC1D93B3" ma:contentTypeVersion="13" ma:contentTypeDescription="Create a new document." ma:contentTypeScope="" ma:versionID="4aa96fb5fbd2df7baf003dcca66cbf5f">
  <xsd:schema xmlns:xsd="http://www.w3.org/2001/XMLSchema" xmlns:xs="http://www.w3.org/2001/XMLSchema" xmlns:p="http://schemas.microsoft.com/office/2006/metadata/properties" xmlns:ns2="8855484c-f7fa-4514-b96b-6590c7c4a243" targetNamespace="http://schemas.microsoft.com/office/2006/metadata/properties" ma:root="true" ma:fieldsID="a44265a6ff0bd9eb415b5777d03aa2ee" ns2:_="">
    <xsd:import namespace="8855484c-f7fa-4514-b96b-6590c7c4a24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5484c-f7fa-4514-b96b-6590c7c4a2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F9D0C-0E57-4992-A54D-F339AC3A637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8855484c-f7fa-4514-b96b-6590c7c4a24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7DE81F-C838-46C8-80F5-4DA9955C1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EB915-A87D-4DB8-85E4-67A611ED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5484c-f7fa-4514-b96b-6590c7c4a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1530</Characters>
  <Application>Microsoft Office Word</Application>
  <DocSecurity>0</DocSecurity>
  <Lines>29</Lines>
  <Paragraphs>16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White</dc:creator>
  <cp:keywords/>
  <dc:description/>
  <cp:lastModifiedBy>Kevin Ives</cp:lastModifiedBy>
  <cp:revision>2</cp:revision>
  <dcterms:created xsi:type="dcterms:W3CDTF">2021-02-09T17:00:00Z</dcterms:created>
  <dcterms:modified xsi:type="dcterms:W3CDTF">2021-02-09T17:00:00Z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0x01010059ED095BA0263A408B836E53FC1D93B3</vt:lpwstr>
  </property>
</Properties>
</file>