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9D1EC" w14:textId="77777777" w:rsidR="00246061" w:rsidRDefault="00580E45" w:rsidP="003D4CAA">
      <w:pPr>
        <w:jc w:val="center"/>
        <w:rPr>
          <w:b/>
        </w:rPr>
      </w:pPr>
      <w:r>
        <w:rPr>
          <w:b/>
        </w:rPr>
        <w:t>NIH Fellowship Childc</w:t>
      </w:r>
      <w:r w:rsidR="001C6FED">
        <w:rPr>
          <w:b/>
        </w:rPr>
        <w:t>are Allowance</w:t>
      </w:r>
    </w:p>
    <w:p w14:paraId="00000001" w14:textId="38312233" w:rsidR="0048517B" w:rsidRDefault="00C903F7" w:rsidP="003D4CAA">
      <w:pPr>
        <w:jc w:val="center"/>
        <w:rPr>
          <w:b/>
        </w:rPr>
      </w:pPr>
      <w:r>
        <w:rPr>
          <w:b/>
        </w:rPr>
        <w:t>Reimbursement Request Form/Attestation</w:t>
      </w:r>
    </w:p>
    <w:p w14:paraId="00000003" w14:textId="4BB90025" w:rsidR="0048517B" w:rsidRDefault="0048517B">
      <w:pPr>
        <w:rPr>
          <w:i/>
        </w:rPr>
      </w:pPr>
    </w:p>
    <w:p w14:paraId="13476416" w14:textId="77777777" w:rsidR="004D6C9B" w:rsidRDefault="004D6C9B">
      <w:pPr>
        <w:rPr>
          <w:b/>
        </w:rPr>
      </w:pPr>
    </w:p>
    <w:p w14:paraId="00000004" w14:textId="4DEE724F" w:rsidR="0048517B" w:rsidRDefault="001C6FED">
      <w:r>
        <w:t>The National Institu</w:t>
      </w:r>
      <w:r w:rsidR="00963E0E">
        <w:t xml:space="preserve">tes of Health (NIH) </w:t>
      </w:r>
      <w:r w:rsidR="00A90007">
        <w:t>provides a</w:t>
      </w:r>
      <w:r w:rsidR="00963E0E">
        <w:t xml:space="preserve"> child</w:t>
      </w:r>
      <w:r>
        <w:t>care allo</w:t>
      </w:r>
      <w:r w:rsidR="00A90007">
        <w:t>wance on certain Fellowship or Training Grants awards</w:t>
      </w:r>
      <w:r>
        <w:t>.</w:t>
      </w:r>
      <w:r w:rsidR="00A90007">
        <w:t xml:space="preserve">  Additional information can be found in the </w:t>
      </w:r>
      <w:r w:rsidR="00A90007" w:rsidRPr="00A90007">
        <w:rPr>
          <w:b/>
          <w:bCs/>
        </w:rPr>
        <w:t>NIH Childcare Allowance Guidance</w:t>
      </w:r>
      <w:r w:rsidR="00A90007">
        <w:t>.</w:t>
      </w:r>
      <w:r>
        <w:t xml:space="preserve">  </w:t>
      </w:r>
    </w:p>
    <w:p w14:paraId="00000005" w14:textId="77777777" w:rsidR="0048517B" w:rsidRDefault="0048517B"/>
    <w:p w14:paraId="00000006" w14:textId="3B9717E4" w:rsidR="0048517B" w:rsidRDefault="00963E0E">
      <w:pPr>
        <w:rPr>
          <w:b/>
          <w:u w:val="single"/>
        </w:rPr>
      </w:pPr>
      <w:r>
        <w:rPr>
          <w:b/>
          <w:u w:val="single"/>
        </w:rPr>
        <w:t>Required information</w:t>
      </w:r>
      <w:r w:rsidR="00570EAB">
        <w:rPr>
          <w:b/>
          <w:u w:val="single"/>
        </w:rPr>
        <w:br/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5485"/>
        <w:gridCol w:w="3780"/>
      </w:tblGrid>
      <w:tr w:rsidR="00570EAB" w:rsidRPr="00570EAB" w14:paraId="1084935E" w14:textId="77777777" w:rsidTr="004D6C9B">
        <w:tc>
          <w:tcPr>
            <w:tcW w:w="5485" w:type="dxa"/>
          </w:tcPr>
          <w:p w14:paraId="456001CE" w14:textId="15F2D0C6" w:rsidR="00570EAB" w:rsidRPr="00570EAB" w:rsidRDefault="00570EAB">
            <w:r>
              <w:t>Date of Request:</w:t>
            </w:r>
          </w:p>
        </w:tc>
        <w:tc>
          <w:tcPr>
            <w:tcW w:w="3780" w:type="dxa"/>
          </w:tcPr>
          <w:p w14:paraId="0F321CB9" w14:textId="77777777" w:rsidR="00570EAB" w:rsidRPr="00570EAB" w:rsidRDefault="00570EAB" w:rsidP="003D4CAA">
            <w:pPr>
              <w:jc w:val="center"/>
            </w:pPr>
          </w:p>
        </w:tc>
      </w:tr>
      <w:tr w:rsidR="00570EAB" w:rsidRPr="00570EAB" w14:paraId="17444043" w14:textId="77777777" w:rsidTr="004D6C9B">
        <w:tc>
          <w:tcPr>
            <w:tcW w:w="5485" w:type="dxa"/>
          </w:tcPr>
          <w:p w14:paraId="74C7A371" w14:textId="63E09E45" w:rsidR="00570EAB" w:rsidRPr="00570EAB" w:rsidRDefault="00570EAB">
            <w:r>
              <w:t xml:space="preserve">NIH Childcare Allowance </w:t>
            </w:r>
            <w:r w:rsidR="00A90007">
              <w:t>FOP</w:t>
            </w:r>
            <w:r>
              <w:t xml:space="preserve"> Number:</w:t>
            </w:r>
          </w:p>
        </w:tc>
        <w:tc>
          <w:tcPr>
            <w:tcW w:w="3780" w:type="dxa"/>
          </w:tcPr>
          <w:p w14:paraId="29D62488" w14:textId="77777777" w:rsidR="00570EAB" w:rsidRPr="00570EAB" w:rsidRDefault="00570EAB" w:rsidP="003D4CAA">
            <w:pPr>
              <w:jc w:val="center"/>
            </w:pPr>
          </w:p>
        </w:tc>
      </w:tr>
      <w:tr w:rsidR="00570EAB" w:rsidRPr="00570EAB" w14:paraId="2966D682" w14:textId="77777777" w:rsidTr="004D6C9B">
        <w:tc>
          <w:tcPr>
            <w:tcW w:w="5485" w:type="dxa"/>
          </w:tcPr>
          <w:p w14:paraId="5CB31855" w14:textId="41054634" w:rsidR="00570EAB" w:rsidRPr="00570EAB" w:rsidRDefault="00570EAB">
            <w:r>
              <w:t>Name of Fellow:</w:t>
            </w:r>
          </w:p>
        </w:tc>
        <w:tc>
          <w:tcPr>
            <w:tcW w:w="3780" w:type="dxa"/>
          </w:tcPr>
          <w:p w14:paraId="5DB9510A" w14:textId="77777777" w:rsidR="00570EAB" w:rsidRPr="00570EAB" w:rsidRDefault="00570EAB" w:rsidP="003D4CAA">
            <w:pPr>
              <w:jc w:val="center"/>
            </w:pPr>
          </w:p>
        </w:tc>
      </w:tr>
      <w:tr w:rsidR="00570EAB" w:rsidRPr="00570EAB" w14:paraId="73C3AF5A" w14:textId="77777777" w:rsidTr="004D6C9B">
        <w:trPr>
          <w:trHeight w:val="944"/>
        </w:trPr>
        <w:tc>
          <w:tcPr>
            <w:tcW w:w="5485" w:type="dxa"/>
          </w:tcPr>
          <w:p w14:paraId="694005F3" w14:textId="2E883126" w:rsidR="00570EAB" w:rsidRPr="00570EAB" w:rsidRDefault="00570EAB">
            <w:r>
              <w:t>Name of Child/ren:</w:t>
            </w:r>
          </w:p>
        </w:tc>
        <w:tc>
          <w:tcPr>
            <w:tcW w:w="3780" w:type="dxa"/>
          </w:tcPr>
          <w:p w14:paraId="58313B7A" w14:textId="77777777" w:rsidR="00570EAB" w:rsidRPr="00570EAB" w:rsidRDefault="00570EAB" w:rsidP="003D4CAA">
            <w:pPr>
              <w:jc w:val="center"/>
            </w:pPr>
          </w:p>
        </w:tc>
      </w:tr>
      <w:tr w:rsidR="00570EAB" w:rsidRPr="00570EAB" w14:paraId="24573AFD" w14:textId="77777777" w:rsidTr="004D6C9B">
        <w:trPr>
          <w:trHeight w:val="548"/>
        </w:trPr>
        <w:tc>
          <w:tcPr>
            <w:tcW w:w="5485" w:type="dxa"/>
          </w:tcPr>
          <w:p w14:paraId="352B0F73" w14:textId="7436D4DF" w:rsidR="00570EAB" w:rsidRPr="00570EAB" w:rsidRDefault="00570EAB">
            <w:r>
              <w:t>Name of Licensed Childcare Provider</w:t>
            </w:r>
            <w:r w:rsidR="00EE4212">
              <w:t>:</w:t>
            </w:r>
          </w:p>
        </w:tc>
        <w:tc>
          <w:tcPr>
            <w:tcW w:w="3780" w:type="dxa"/>
          </w:tcPr>
          <w:p w14:paraId="4FFC7D14" w14:textId="77777777" w:rsidR="00570EAB" w:rsidRPr="00570EAB" w:rsidRDefault="00570EAB" w:rsidP="003D4CAA">
            <w:pPr>
              <w:jc w:val="center"/>
            </w:pPr>
          </w:p>
        </w:tc>
      </w:tr>
    </w:tbl>
    <w:p w14:paraId="0000000F" w14:textId="5D7F531F" w:rsidR="0048517B" w:rsidRDefault="0048517B"/>
    <w:p w14:paraId="73CDFC08" w14:textId="77777777" w:rsidR="00570EAB" w:rsidRDefault="00570EAB">
      <w:pPr>
        <w:rPr>
          <w:b/>
          <w:u w:val="single"/>
        </w:rPr>
      </w:pPr>
    </w:p>
    <w:p w14:paraId="00000010" w14:textId="2E7C5B79" w:rsidR="0048517B" w:rsidRPr="00963E0E" w:rsidRDefault="001C6FED">
      <w:pPr>
        <w:rPr>
          <w:b/>
          <w:u w:val="single"/>
        </w:rPr>
      </w:pPr>
      <w:r w:rsidRPr="00963E0E">
        <w:rPr>
          <w:b/>
          <w:u w:val="single"/>
        </w:rPr>
        <w:t>Allowance calculation</w:t>
      </w:r>
    </w:p>
    <w:p w14:paraId="00000019" w14:textId="77777777" w:rsidR="0048517B" w:rsidRDefault="0048517B" w:rsidP="00963E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963E0E" w14:paraId="7E52061F" w14:textId="77777777" w:rsidTr="004D6C9B">
        <w:trPr>
          <w:trHeight w:val="350"/>
        </w:trPr>
        <w:tc>
          <w:tcPr>
            <w:tcW w:w="5485" w:type="dxa"/>
          </w:tcPr>
          <w:p w14:paraId="61E9C509" w14:textId="37AADB35" w:rsidR="00963E0E" w:rsidRDefault="00963E0E" w:rsidP="00570EAB">
            <w:bookmarkStart w:id="0" w:name="_heading=h.gjdgxs" w:colFirst="0" w:colLast="0"/>
            <w:bookmarkEnd w:id="0"/>
            <w:r>
              <w:t>Maximum amount available per 12-month budget period:</w:t>
            </w:r>
          </w:p>
        </w:tc>
        <w:tc>
          <w:tcPr>
            <w:tcW w:w="3865" w:type="dxa"/>
          </w:tcPr>
          <w:p w14:paraId="6038CE5F" w14:textId="3D964918" w:rsidR="00963E0E" w:rsidRDefault="00963E0E" w:rsidP="003D4CAA">
            <w:pPr>
              <w:jc w:val="center"/>
            </w:pPr>
          </w:p>
        </w:tc>
      </w:tr>
      <w:tr w:rsidR="00963E0E" w14:paraId="432CAEDA" w14:textId="77777777" w:rsidTr="004D6C9B">
        <w:trPr>
          <w:trHeight w:val="332"/>
        </w:trPr>
        <w:tc>
          <w:tcPr>
            <w:tcW w:w="5485" w:type="dxa"/>
          </w:tcPr>
          <w:p w14:paraId="2BC1DDE1" w14:textId="3A17A1E7" w:rsidR="00963E0E" w:rsidRDefault="00963E0E" w:rsidP="00570EAB">
            <w:r>
              <w:t>Award Budget Period:</w:t>
            </w:r>
          </w:p>
        </w:tc>
        <w:tc>
          <w:tcPr>
            <w:tcW w:w="3865" w:type="dxa"/>
          </w:tcPr>
          <w:p w14:paraId="4769DC13" w14:textId="77777777" w:rsidR="00963E0E" w:rsidRDefault="00963E0E" w:rsidP="003D4CAA">
            <w:pPr>
              <w:jc w:val="center"/>
            </w:pPr>
          </w:p>
        </w:tc>
      </w:tr>
      <w:tr w:rsidR="00963E0E" w14:paraId="05C220E9" w14:textId="77777777" w:rsidTr="004D6C9B">
        <w:trPr>
          <w:trHeight w:val="537"/>
        </w:trPr>
        <w:tc>
          <w:tcPr>
            <w:tcW w:w="5485" w:type="dxa"/>
          </w:tcPr>
          <w:p w14:paraId="243CB4E4" w14:textId="0C5253FE" w:rsidR="00963E0E" w:rsidRDefault="00963E0E" w:rsidP="00570EAB">
            <w:r>
              <w:t>Number of month</w:t>
            </w:r>
            <w:r w:rsidR="00526814">
              <w:t>s</w:t>
            </w:r>
            <w:r>
              <w:t xml:space="preserve"> of eligibility in Budget Period (any months prior to April 2021 are not eligible):</w:t>
            </w:r>
          </w:p>
        </w:tc>
        <w:tc>
          <w:tcPr>
            <w:tcW w:w="3865" w:type="dxa"/>
          </w:tcPr>
          <w:p w14:paraId="47F4648C" w14:textId="77777777" w:rsidR="00963E0E" w:rsidRDefault="00963E0E" w:rsidP="003D4CAA">
            <w:pPr>
              <w:jc w:val="center"/>
            </w:pPr>
          </w:p>
        </w:tc>
      </w:tr>
      <w:tr w:rsidR="00963E0E" w14:paraId="3B4C4A02" w14:textId="77777777" w:rsidTr="004D6C9B">
        <w:trPr>
          <w:trHeight w:val="537"/>
        </w:trPr>
        <w:tc>
          <w:tcPr>
            <w:tcW w:w="5485" w:type="dxa"/>
          </w:tcPr>
          <w:p w14:paraId="03753A27" w14:textId="19C0480E" w:rsidR="00963E0E" w:rsidRDefault="00963E0E" w:rsidP="00570EAB">
            <w:r>
              <w:t xml:space="preserve">Amount paid for childcare (must match attached </w:t>
            </w:r>
            <w:r w:rsidR="00A90007">
              <w:t>receipt from Eligible Childcare Provider</w:t>
            </w:r>
            <w:r>
              <w:t>):</w:t>
            </w:r>
          </w:p>
        </w:tc>
        <w:tc>
          <w:tcPr>
            <w:tcW w:w="3865" w:type="dxa"/>
          </w:tcPr>
          <w:p w14:paraId="4344A3CA" w14:textId="77777777" w:rsidR="00963E0E" w:rsidRDefault="00963E0E" w:rsidP="003D4CAA">
            <w:pPr>
              <w:jc w:val="center"/>
            </w:pPr>
          </w:p>
        </w:tc>
      </w:tr>
      <w:tr w:rsidR="00963E0E" w14:paraId="456B61D0" w14:textId="77777777" w:rsidTr="004D6C9B">
        <w:trPr>
          <w:trHeight w:val="404"/>
        </w:trPr>
        <w:tc>
          <w:tcPr>
            <w:tcW w:w="5485" w:type="dxa"/>
          </w:tcPr>
          <w:p w14:paraId="78C00F75" w14:textId="224B84F8" w:rsidR="00963E0E" w:rsidRDefault="00963E0E" w:rsidP="00570EAB">
            <w:r>
              <w:t>Balance remaining (if any):</w:t>
            </w:r>
          </w:p>
        </w:tc>
        <w:tc>
          <w:tcPr>
            <w:tcW w:w="3865" w:type="dxa"/>
          </w:tcPr>
          <w:p w14:paraId="7B1DE872" w14:textId="77777777" w:rsidR="00963E0E" w:rsidRDefault="00963E0E" w:rsidP="003D4CAA">
            <w:pPr>
              <w:jc w:val="center"/>
            </w:pPr>
          </w:p>
        </w:tc>
      </w:tr>
    </w:tbl>
    <w:p w14:paraId="0000001C" w14:textId="77777777" w:rsidR="0048517B" w:rsidRDefault="0048517B"/>
    <w:p w14:paraId="0000001D" w14:textId="77777777" w:rsidR="0048517B" w:rsidRDefault="0048517B"/>
    <w:p w14:paraId="0000001E" w14:textId="02EEA228" w:rsidR="0048517B" w:rsidRDefault="001C6FED">
      <w:r w:rsidRPr="00963E0E">
        <w:rPr>
          <w:b/>
          <w:u w:val="single"/>
        </w:rPr>
        <w:t>Attestation</w:t>
      </w:r>
    </w:p>
    <w:p w14:paraId="0000001F" w14:textId="77777777" w:rsidR="0048517B" w:rsidRDefault="0048517B"/>
    <w:p w14:paraId="00000023" w14:textId="47BF5E65" w:rsidR="0048517B" w:rsidRDefault="001C6FED">
      <w:r>
        <w:t xml:space="preserve">I certify that my child meets the eligibility </w:t>
      </w:r>
      <w:r w:rsidR="00580E45">
        <w:t>requirements for the NIH Childc</w:t>
      </w:r>
      <w:r>
        <w:t>are Allo</w:t>
      </w:r>
      <w:r w:rsidR="00963E0E">
        <w:t xml:space="preserve">wance as my child is </w:t>
      </w:r>
      <w:r>
        <w:t>under the age limitations (</w:t>
      </w:r>
      <w:r w:rsidR="003B76A6">
        <w:t>birth to under the age of 13, or children who are disabled and under age 18</w:t>
      </w:r>
      <w:r>
        <w:t xml:space="preserve">) by the end of the budget </w:t>
      </w:r>
      <w:proofErr w:type="gramStart"/>
      <w:r>
        <w:t>period</w:t>
      </w:r>
      <w:r w:rsidR="00963E0E">
        <w:t>,</w:t>
      </w:r>
      <w:r>
        <w:t xml:space="preserve"> and</w:t>
      </w:r>
      <w:proofErr w:type="gramEnd"/>
      <w:r w:rsidR="00963E0E">
        <w:t xml:space="preserve"> </w:t>
      </w:r>
      <w:r>
        <w:t xml:space="preserve">resides with me. </w:t>
      </w:r>
      <w:r w:rsidR="00963E0E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963E0E" w14:paraId="04412380" w14:textId="77777777" w:rsidTr="003B6FEA">
        <w:trPr>
          <w:trHeight w:val="367"/>
        </w:trPr>
        <w:tc>
          <w:tcPr>
            <w:tcW w:w="2695" w:type="dxa"/>
            <w:vAlign w:val="center"/>
          </w:tcPr>
          <w:p w14:paraId="369A0BEF" w14:textId="39140170" w:rsidR="00963E0E" w:rsidRPr="00570EAB" w:rsidRDefault="003B6FEA" w:rsidP="00963E0E">
            <w:pPr>
              <w:jc w:val="right"/>
              <w:rPr>
                <w:b/>
              </w:rPr>
            </w:pPr>
            <w:r>
              <w:rPr>
                <w:b/>
              </w:rPr>
              <w:t xml:space="preserve">Fellow’s </w:t>
            </w:r>
            <w:r w:rsidR="00963E0E" w:rsidRPr="00570EAB">
              <w:rPr>
                <w:b/>
              </w:rPr>
              <w:t>Printed Name</w:t>
            </w:r>
            <w:r w:rsidR="00570EAB">
              <w:rPr>
                <w:b/>
              </w:rPr>
              <w:t>:</w:t>
            </w:r>
          </w:p>
        </w:tc>
        <w:tc>
          <w:tcPr>
            <w:tcW w:w="6655" w:type="dxa"/>
          </w:tcPr>
          <w:p w14:paraId="4EC8B128" w14:textId="77777777" w:rsidR="00963E0E" w:rsidRDefault="00963E0E"/>
        </w:tc>
      </w:tr>
      <w:tr w:rsidR="00963E0E" w14:paraId="3F7E5963" w14:textId="77777777" w:rsidTr="003B6FEA">
        <w:trPr>
          <w:trHeight w:val="367"/>
        </w:trPr>
        <w:tc>
          <w:tcPr>
            <w:tcW w:w="2695" w:type="dxa"/>
            <w:vAlign w:val="center"/>
          </w:tcPr>
          <w:p w14:paraId="51FBA26A" w14:textId="6C45E3E6" w:rsidR="00963E0E" w:rsidRPr="00570EAB" w:rsidRDefault="003B6FEA" w:rsidP="00963E0E">
            <w:pPr>
              <w:jc w:val="right"/>
              <w:rPr>
                <w:b/>
              </w:rPr>
            </w:pPr>
            <w:r>
              <w:rPr>
                <w:b/>
              </w:rPr>
              <w:t xml:space="preserve"> Fellow’s </w:t>
            </w:r>
            <w:r w:rsidR="00963E0E" w:rsidRPr="00570EAB">
              <w:rPr>
                <w:b/>
              </w:rPr>
              <w:t>Signature</w:t>
            </w:r>
            <w:r w:rsidR="00570EAB">
              <w:rPr>
                <w:b/>
              </w:rPr>
              <w:t>:</w:t>
            </w:r>
          </w:p>
        </w:tc>
        <w:tc>
          <w:tcPr>
            <w:tcW w:w="6655" w:type="dxa"/>
          </w:tcPr>
          <w:p w14:paraId="3D92B033" w14:textId="77777777" w:rsidR="00963E0E" w:rsidRDefault="00963E0E"/>
        </w:tc>
      </w:tr>
      <w:tr w:rsidR="00963E0E" w14:paraId="1DE11ABD" w14:textId="77777777" w:rsidTr="003B6FEA">
        <w:trPr>
          <w:trHeight w:val="367"/>
        </w:trPr>
        <w:tc>
          <w:tcPr>
            <w:tcW w:w="2695" w:type="dxa"/>
            <w:vAlign w:val="center"/>
          </w:tcPr>
          <w:p w14:paraId="6D380207" w14:textId="18AA7FF7" w:rsidR="00963E0E" w:rsidRPr="00570EAB" w:rsidRDefault="00963E0E" w:rsidP="00963E0E">
            <w:pPr>
              <w:jc w:val="right"/>
              <w:rPr>
                <w:b/>
              </w:rPr>
            </w:pPr>
            <w:r w:rsidRPr="00570EAB">
              <w:rPr>
                <w:b/>
              </w:rPr>
              <w:t>Date</w:t>
            </w:r>
            <w:r w:rsidR="00570EAB">
              <w:rPr>
                <w:b/>
              </w:rPr>
              <w:t>:</w:t>
            </w:r>
          </w:p>
        </w:tc>
        <w:tc>
          <w:tcPr>
            <w:tcW w:w="6655" w:type="dxa"/>
          </w:tcPr>
          <w:p w14:paraId="18B2C94C" w14:textId="77777777" w:rsidR="00963E0E" w:rsidRDefault="00963E0E"/>
        </w:tc>
      </w:tr>
    </w:tbl>
    <w:p w14:paraId="00000029" w14:textId="6F7D5DD4" w:rsidR="0048517B" w:rsidRDefault="0048517B"/>
    <w:p w14:paraId="0000002B" w14:textId="612E3706" w:rsidR="0048517B" w:rsidRDefault="001C6FED">
      <w:r>
        <w:t xml:space="preserve">Attachment:  </w:t>
      </w:r>
      <w:r w:rsidR="00A90007">
        <w:t xml:space="preserve">Receipt for eligible </w:t>
      </w:r>
      <w:r w:rsidR="00963E0E">
        <w:t>child</w:t>
      </w:r>
      <w:r>
        <w:t>care provider</w:t>
      </w:r>
    </w:p>
    <w:sectPr w:rsidR="0048517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15FE4"/>
    <w:multiLevelType w:val="multilevel"/>
    <w:tmpl w:val="03D8D79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5412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7B"/>
    <w:rsid w:val="001C6FED"/>
    <w:rsid w:val="00246061"/>
    <w:rsid w:val="003B6FEA"/>
    <w:rsid w:val="003B76A6"/>
    <w:rsid w:val="003D4CAA"/>
    <w:rsid w:val="0048517B"/>
    <w:rsid w:val="004D6C9B"/>
    <w:rsid w:val="00507EAA"/>
    <w:rsid w:val="00526814"/>
    <w:rsid w:val="00570EAB"/>
    <w:rsid w:val="00580E45"/>
    <w:rsid w:val="00753246"/>
    <w:rsid w:val="00963E0E"/>
    <w:rsid w:val="009951A2"/>
    <w:rsid w:val="00A669FB"/>
    <w:rsid w:val="00A90007"/>
    <w:rsid w:val="00A92694"/>
    <w:rsid w:val="00C903F7"/>
    <w:rsid w:val="00D513B9"/>
    <w:rsid w:val="00E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4616"/>
  <w15:docId w15:val="{6553A3F0-6E08-44B4-B4F7-1422220D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4A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464A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92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5B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6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E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EC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ECD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C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6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50hhqhJf4VsX1FYckq/3kLPgPA==">AMUW2mWkKXElkgoY8WwNdrTPLY7bYS6P01hhGe89WzfYnt3KfoZQaVE2P6EqypLf9GszkHvZYa7EmoB1PYWrWKUYETRstHvlZ2oRL+9AlrDqUrOtTf109A7ZGbVrycV1SN2mWyFInQ4l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Sawyer</dc:creator>
  <cp:lastModifiedBy>Gina Bailey</cp:lastModifiedBy>
  <cp:revision>10</cp:revision>
  <cp:lastPrinted>2021-08-31T18:15:00Z</cp:lastPrinted>
  <dcterms:created xsi:type="dcterms:W3CDTF">2022-05-18T20:41:00Z</dcterms:created>
  <dcterms:modified xsi:type="dcterms:W3CDTF">2024-12-06T17:51:00Z</dcterms:modified>
</cp:coreProperties>
</file>